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144F0A">
        <w:rPr>
          <w:b/>
          <w:szCs w:val="22"/>
        </w:rPr>
        <w:t>Declaração específica para</w:t>
      </w:r>
      <w:r w:rsidRPr="00763DC8">
        <w:rPr>
          <w:szCs w:val="22"/>
        </w:rPr>
        <w:t xml:space="preserve"> </w:t>
      </w:r>
      <w:r w:rsidRPr="00144F0A">
        <w:rPr>
          <w:b/>
          <w:szCs w:val="22"/>
        </w:rPr>
        <w:t>membro da família do</w:t>
      </w:r>
      <w:r w:rsidR="00763DC8" w:rsidRPr="00144F0A">
        <w:rPr>
          <w:b/>
          <w:szCs w:val="22"/>
        </w:rPr>
        <w:t xml:space="preserve">(a) </w:t>
      </w:r>
      <w:r w:rsidRPr="00144F0A">
        <w:rPr>
          <w:b/>
          <w:szCs w:val="22"/>
        </w:rPr>
        <w:t>candidato</w:t>
      </w:r>
      <w:r w:rsidR="00763DC8" w:rsidRPr="00144F0A">
        <w:rPr>
          <w:b/>
          <w:szCs w:val="22"/>
        </w:rPr>
        <w:t>(a</w:t>
      </w:r>
      <w:r w:rsidRPr="00144F0A">
        <w:rPr>
          <w:b/>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144F0A">
        <w:rPr>
          <w:b/>
          <w:szCs w:val="22"/>
        </w:rPr>
        <w:t>Declaração espe</w:t>
      </w:r>
      <w:r w:rsidR="00763DC8" w:rsidRPr="00144F0A">
        <w:rPr>
          <w:b/>
          <w:szCs w:val="22"/>
        </w:rPr>
        <w:t>cífica</w:t>
      </w:r>
      <w:r w:rsidR="00763DC8" w:rsidRPr="00763DC8">
        <w:rPr>
          <w:szCs w:val="22"/>
        </w:rPr>
        <w:t xml:space="preserve"> </w:t>
      </w:r>
      <w:r w:rsidR="00763DC8" w:rsidRPr="00144F0A">
        <w:rPr>
          <w:b/>
          <w:szCs w:val="22"/>
        </w:rPr>
        <w:t>para o(a) próprio(a) candidato(a)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873" w:rsidRDefault="00A82873" w:rsidP="00E160AD">
      <w:r>
        <w:separator/>
      </w:r>
    </w:p>
  </w:endnote>
  <w:endnote w:type="continuationSeparator" w:id="0">
    <w:p w:rsidR="00A82873" w:rsidRDefault="00A82873"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873" w:rsidRDefault="00A82873" w:rsidP="00E160AD">
      <w:r>
        <w:separator/>
      </w:r>
    </w:p>
  </w:footnote>
  <w:footnote w:type="continuationSeparator" w:id="0">
    <w:p w:rsidR="00A82873" w:rsidRDefault="00A82873"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94247"/>
    <w:rsid w:val="00096A23"/>
    <w:rsid w:val="000E7A1E"/>
    <w:rsid w:val="0010098D"/>
    <w:rsid w:val="00110C6E"/>
    <w:rsid w:val="00144F0A"/>
    <w:rsid w:val="001D7C08"/>
    <w:rsid w:val="00211EDA"/>
    <w:rsid w:val="00244FA3"/>
    <w:rsid w:val="00250908"/>
    <w:rsid w:val="002A2EC1"/>
    <w:rsid w:val="002D073B"/>
    <w:rsid w:val="00310560"/>
    <w:rsid w:val="00324452"/>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9524C"/>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82873"/>
    <w:rsid w:val="00A9105A"/>
    <w:rsid w:val="00AB574F"/>
    <w:rsid w:val="00AC6FB8"/>
    <w:rsid w:val="00AF0BB4"/>
    <w:rsid w:val="00B65DD6"/>
    <w:rsid w:val="00B738C5"/>
    <w:rsid w:val="00B74AB9"/>
    <w:rsid w:val="00C21CB2"/>
    <w:rsid w:val="00C4467C"/>
    <w:rsid w:val="00C574C4"/>
    <w:rsid w:val="00C74578"/>
    <w:rsid w:val="00C86ED7"/>
    <w:rsid w:val="00CA0833"/>
    <w:rsid w:val="00CA2E10"/>
    <w:rsid w:val="00D44681"/>
    <w:rsid w:val="00DD2FEF"/>
    <w:rsid w:val="00DE1C06"/>
    <w:rsid w:val="00E15BDD"/>
    <w:rsid w:val="00E160AD"/>
    <w:rsid w:val="00E45F3B"/>
    <w:rsid w:val="00E60B66"/>
    <w:rsid w:val="00E64DDA"/>
    <w:rsid w:val="00E90148"/>
    <w:rsid w:val="00EB7BC7"/>
    <w:rsid w:val="00EF2A99"/>
    <w:rsid w:val="00F001F2"/>
    <w:rsid w:val="00F1159A"/>
    <w:rsid w:val="00F1751F"/>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CPE-PREG</cp:lastModifiedBy>
  <cp:revision>2</cp:revision>
  <cp:lastPrinted>2016-02-04T11:35:00Z</cp:lastPrinted>
  <dcterms:created xsi:type="dcterms:W3CDTF">2018-01-03T12:48:00Z</dcterms:created>
  <dcterms:modified xsi:type="dcterms:W3CDTF">2018-01-03T12:48:00Z</dcterms:modified>
</cp:coreProperties>
</file>