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EC" w:rsidRPr="00E762BE" w:rsidRDefault="00B33DEC" w:rsidP="00B33DEC">
      <w:pPr>
        <w:jc w:val="center"/>
      </w:pPr>
      <w:r w:rsidRPr="00E762BE">
        <w:object w:dxaOrig="1144" w:dyaOrig="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85pt;height:61.4pt" o:ole="" fillcolor="window">
            <v:imagedata r:id="rId5" o:title=""/>
          </v:shape>
          <o:OLEObject Type="Embed" ProgID="Word.Picture.8" ShapeID="_x0000_i1025" DrawAspect="Content" ObjectID="_1598251508" r:id="rId6"/>
        </w:object>
      </w:r>
    </w:p>
    <w:p w:rsidR="00B33DEC" w:rsidRPr="00E762BE" w:rsidRDefault="00B33DEC" w:rsidP="00B33DEC">
      <w:pPr>
        <w:jc w:val="center"/>
      </w:pPr>
      <w:r w:rsidRPr="00E762BE">
        <w:t>MINISTÉRIO DA EDUCAÇÃO</w:t>
      </w:r>
    </w:p>
    <w:p w:rsidR="00B33DEC" w:rsidRPr="00E762BE" w:rsidRDefault="00B33DEC" w:rsidP="00B33DEC">
      <w:pPr>
        <w:jc w:val="center"/>
      </w:pPr>
      <w:r w:rsidRPr="00E762BE">
        <w:t>UNIVERSIDADE FEDERAL RURAL DE PERNAMBUCO</w:t>
      </w:r>
    </w:p>
    <w:p w:rsidR="00B33DEC" w:rsidRPr="00E762BE" w:rsidRDefault="00B33DEC" w:rsidP="00B33DEC">
      <w:pPr>
        <w:jc w:val="center"/>
      </w:pPr>
      <w:r w:rsidRPr="00E762BE">
        <w:t>PRÓ-REITORIA DE ENSINO DE GRADUAÇÃO</w:t>
      </w:r>
    </w:p>
    <w:p w:rsidR="00B33DEC" w:rsidRPr="00E762BE" w:rsidRDefault="00B33DEC" w:rsidP="00A04E9A">
      <w:pPr>
        <w:jc w:val="center"/>
      </w:pPr>
      <w:r w:rsidRPr="00E762BE">
        <w:t>COORDENAÇÃO DE PLANEJAMENTO DO ENSINO</w:t>
      </w:r>
    </w:p>
    <w:p w:rsidR="00B33DEC" w:rsidRPr="00E762BE" w:rsidRDefault="00B33DEC" w:rsidP="00A04E9A">
      <w:pPr>
        <w:pStyle w:val="NormalWeb"/>
        <w:jc w:val="center"/>
        <w:rPr>
          <w:b/>
          <w:color w:val="auto"/>
          <w:sz w:val="24"/>
        </w:rPr>
      </w:pPr>
      <w:r w:rsidRPr="00E762BE">
        <w:rPr>
          <w:b/>
          <w:color w:val="auto"/>
          <w:sz w:val="24"/>
        </w:rPr>
        <w:t>EDITAL DE MATRÍCULA 201</w:t>
      </w:r>
      <w:r w:rsidR="003228CF">
        <w:rPr>
          <w:b/>
          <w:color w:val="auto"/>
          <w:sz w:val="24"/>
        </w:rPr>
        <w:t>8</w:t>
      </w:r>
      <w:r w:rsidRPr="00E762BE">
        <w:rPr>
          <w:b/>
          <w:color w:val="auto"/>
          <w:sz w:val="24"/>
        </w:rPr>
        <w:t>.</w:t>
      </w:r>
      <w:r w:rsidR="005264BB">
        <w:rPr>
          <w:b/>
          <w:color w:val="auto"/>
          <w:sz w:val="24"/>
        </w:rPr>
        <w:t>2</w:t>
      </w:r>
      <w:r w:rsidRPr="00E762BE">
        <w:rPr>
          <w:b/>
          <w:color w:val="auto"/>
          <w:sz w:val="24"/>
        </w:rPr>
        <w:br/>
        <w:t>Graduação - Presencial</w:t>
      </w:r>
    </w:p>
    <w:p w:rsidR="00B33DEC" w:rsidRPr="00E762BE" w:rsidRDefault="00B33DEC" w:rsidP="00B33DEC">
      <w:pPr>
        <w:pStyle w:val="NormalWeb"/>
        <w:rPr>
          <w:color w:val="auto"/>
        </w:rPr>
      </w:pPr>
      <w:r w:rsidRPr="00E762BE">
        <w:rPr>
          <w:color w:val="auto"/>
        </w:rPr>
        <w:t>A Pró-Reitoria de Ensino de Graduação da Universidade Federal Rural de Pernambuco (PREG/UFRPE), através da Coordenação de Planejamento d</w:t>
      </w:r>
      <w:r w:rsidR="006D6B28">
        <w:rPr>
          <w:color w:val="auto"/>
        </w:rPr>
        <w:t>e</w:t>
      </w:r>
      <w:r w:rsidRPr="00E762BE">
        <w:rPr>
          <w:color w:val="auto"/>
        </w:rPr>
        <w:t xml:space="preserve"> Ensino</w:t>
      </w:r>
      <w:r w:rsidR="003228CF">
        <w:rPr>
          <w:color w:val="auto"/>
        </w:rPr>
        <w:t xml:space="preserve"> (CPE)</w:t>
      </w:r>
      <w:r w:rsidRPr="00E762BE">
        <w:rPr>
          <w:color w:val="auto"/>
        </w:rPr>
        <w:t xml:space="preserve">, </w:t>
      </w:r>
      <w:r w:rsidR="003228CF">
        <w:rPr>
          <w:color w:val="auto"/>
        </w:rPr>
        <w:t>divulga</w:t>
      </w:r>
      <w:r w:rsidRPr="00E762BE">
        <w:rPr>
          <w:color w:val="auto"/>
        </w:rPr>
        <w:t xml:space="preserve"> a toda a comunidade acadêmica da UFRPE o cronograma de matrícula para os </w:t>
      </w:r>
      <w:r w:rsidR="003228CF">
        <w:rPr>
          <w:color w:val="auto"/>
        </w:rPr>
        <w:t>estudantes</w:t>
      </w:r>
      <w:r w:rsidRPr="00E762BE">
        <w:rPr>
          <w:color w:val="auto"/>
        </w:rPr>
        <w:t xml:space="preserve"> dos cursos de graduação, referente ao período 201</w:t>
      </w:r>
      <w:r w:rsidR="003228CF">
        <w:rPr>
          <w:color w:val="auto"/>
        </w:rPr>
        <w:t>8</w:t>
      </w:r>
      <w:r w:rsidRPr="00E762BE">
        <w:rPr>
          <w:color w:val="auto"/>
        </w:rPr>
        <w:t>.</w:t>
      </w:r>
      <w:r w:rsidR="005264BB">
        <w:rPr>
          <w:color w:val="auto"/>
        </w:rPr>
        <w:t>2</w:t>
      </w:r>
      <w:r w:rsidRPr="00E762BE">
        <w:rPr>
          <w:color w:val="auto"/>
        </w:rPr>
        <w:t>.</w:t>
      </w:r>
    </w:p>
    <w:p w:rsidR="001D29D1" w:rsidRPr="00E762BE" w:rsidRDefault="00B33DEC" w:rsidP="001D29D1">
      <w:pPr>
        <w:pStyle w:val="NormalWeb"/>
        <w:numPr>
          <w:ilvl w:val="0"/>
          <w:numId w:val="1"/>
        </w:numPr>
        <w:ind w:left="364"/>
        <w:rPr>
          <w:rStyle w:val="Forte"/>
          <w:color w:val="auto"/>
        </w:rPr>
      </w:pPr>
      <w:r w:rsidRPr="00E762BE">
        <w:rPr>
          <w:rStyle w:val="Forte"/>
          <w:color w:val="auto"/>
        </w:rPr>
        <w:t>ORIENTAÇÕES GERAIS</w:t>
      </w:r>
      <w:r w:rsidR="001D29D1" w:rsidRPr="00E762BE">
        <w:rPr>
          <w:rStyle w:val="Forte"/>
          <w:color w:val="auto"/>
        </w:rPr>
        <w:t xml:space="preserve"> </w:t>
      </w:r>
    </w:p>
    <w:p w:rsidR="00A1567B" w:rsidRPr="00E762BE" w:rsidRDefault="00B33DEC" w:rsidP="00B33DEC">
      <w:pPr>
        <w:pStyle w:val="NormalWeb"/>
        <w:numPr>
          <w:ilvl w:val="1"/>
          <w:numId w:val="2"/>
        </w:numPr>
        <w:ind w:left="851" w:hanging="425"/>
        <w:rPr>
          <w:color w:val="auto"/>
        </w:rPr>
      </w:pPr>
      <w:r w:rsidRPr="00E762BE">
        <w:rPr>
          <w:color w:val="auto"/>
        </w:rPr>
        <w:t xml:space="preserve">As matrículas ocorrerão em períodos: Aluno Acompanhado, </w:t>
      </w:r>
      <w:r w:rsidR="00A02074" w:rsidRPr="00E762BE">
        <w:rPr>
          <w:color w:val="auto"/>
        </w:rPr>
        <w:t xml:space="preserve">Ingressante, </w:t>
      </w:r>
      <w:r w:rsidRPr="00E762BE">
        <w:rPr>
          <w:color w:val="auto"/>
        </w:rPr>
        <w:t xml:space="preserve">Ingressante Modalidade Extra e Aluno Regular. Esses períodos estão descritos no Calendário Acadêmico </w:t>
      </w:r>
      <w:r w:rsidR="00AF421C" w:rsidRPr="00E762BE">
        <w:rPr>
          <w:color w:val="auto"/>
        </w:rPr>
        <w:t>201</w:t>
      </w:r>
      <w:r w:rsidR="003228CF">
        <w:rPr>
          <w:color w:val="auto"/>
        </w:rPr>
        <w:t>8</w:t>
      </w:r>
      <w:r w:rsidRPr="00E762BE">
        <w:rPr>
          <w:color w:val="auto"/>
        </w:rPr>
        <w:t xml:space="preserve">, disponível em </w:t>
      </w:r>
      <w:r w:rsidR="00362819" w:rsidRPr="00E762BE">
        <w:rPr>
          <w:color w:val="auto"/>
          <w:u w:val="single"/>
        </w:rPr>
        <w:t>www.</w:t>
      </w:r>
      <w:r w:rsidRPr="00E762BE">
        <w:rPr>
          <w:color w:val="auto"/>
          <w:u w:val="single"/>
        </w:rPr>
        <w:t>ufrpe.br</w:t>
      </w:r>
      <w:r w:rsidR="001A4AD1" w:rsidRPr="00E762BE">
        <w:rPr>
          <w:color w:val="auto"/>
        </w:rPr>
        <w:t xml:space="preserve"> </w:t>
      </w:r>
      <w:proofErr w:type="gramStart"/>
      <w:r w:rsidR="001A4AD1" w:rsidRPr="00E762BE">
        <w:rPr>
          <w:color w:val="auto"/>
        </w:rPr>
        <w:t>m</w:t>
      </w:r>
      <w:r w:rsidRPr="00E762BE">
        <w:rPr>
          <w:color w:val="auto"/>
        </w:rPr>
        <w:t>enu</w:t>
      </w:r>
      <w:proofErr w:type="gramEnd"/>
      <w:r w:rsidRPr="00E762BE">
        <w:rPr>
          <w:color w:val="auto"/>
        </w:rPr>
        <w:t xml:space="preserve"> “Estudantes/</w:t>
      </w:r>
      <w:r w:rsidR="007C5C83" w:rsidRPr="00E762BE">
        <w:rPr>
          <w:color w:val="auto"/>
        </w:rPr>
        <w:t xml:space="preserve">Calendário Acadêmico” e disponível também em </w:t>
      </w:r>
      <w:hyperlink r:id="rId7" w:history="1">
        <w:r w:rsidR="00A1567B" w:rsidRPr="00E762BE">
          <w:rPr>
            <w:rStyle w:val="Hyperlink"/>
            <w:color w:val="auto"/>
          </w:rPr>
          <w:t>www.preg.ufrpe.br</w:t>
        </w:r>
      </w:hyperlink>
    </w:p>
    <w:p w:rsidR="00E762BE" w:rsidRPr="005264BB" w:rsidRDefault="00A1567B" w:rsidP="005264BB">
      <w:pPr>
        <w:pStyle w:val="NormalWeb"/>
        <w:numPr>
          <w:ilvl w:val="1"/>
          <w:numId w:val="2"/>
        </w:numPr>
        <w:ind w:left="851" w:hanging="425"/>
        <w:rPr>
          <w:color w:val="auto"/>
        </w:rPr>
      </w:pPr>
      <w:r w:rsidRPr="00E762BE">
        <w:rPr>
          <w:color w:val="auto"/>
        </w:rPr>
        <w:t xml:space="preserve">A matrícula dos alunos ingressantes </w:t>
      </w:r>
      <w:r w:rsidR="00D6463E" w:rsidRPr="00E762BE">
        <w:rPr>
          <w:color w:val="auto"/>
        </w:rPr>
        <w:t>será feita automaticamente nas disciplinas do primeiro período do curso.</w:t>
      </w:r>
      <w:r w:rsidR="00CD28E0" w:rsidRPr="00E762BE">
        <w:rPr>
          <w:color w:val="auto"/>
        </w:rPr>
        <w:t xml:space="preserve"> O aluno ingressante deverá acompanhar </w:t>
      </w:r>
      <w:r w:rsidR="003228CF">
        <w:rPr>
          <w:color w:val="auto"/>
        </w:rPr>
        <w:t>n</w:t>
      </w:r>
      <w:r w:rsidR="00CD28E0" w:rsidRPr="00E762BE">
        <w:rPr>
          <w:color w:val="auto"/>
        </w:rPr>
        <w:t xml:space="preserve">o site da UFRPE </w:t>
      </w:r>
      <w:r w:rsidR="003228CF">
        <w:rPr>
          <w:color w:val="auto"/>
        </w:rPr>
        <w:t xml:space="preserve">a </w:t>
      </w:r>
      <w:r w:rsidR="00CD28E0" w:rsidRPr="00E762BE">
        <w:rPr>
          <w:color w:val="auto"/>
        </w:rPr>
        <w:t>lista com os nomes dos ingressantes por entrada</w:t>
      </w:r>
      <w:r w:rsidR="003228CF">
        <w:rPr>
          <w:color w:val="auto"/>
        </w:rPr>
        <w:t>,</w:t>
      </w:r>
      <w:r w:rsidR="00CD28E0" w:rsidRPr="00E762BE">
        <w:rPr>
          <w:color w:val="auto"/>
        </w:rPr>
        <w:t xml:space="preserve"> que será divulgada antes do início das aulas.</w:t>
      </w:r>
      <w:r w:rsidR="00E762BE" w:rsidRPr="005264BB">
        <w:rPr>
          <w:color w:val="auto"/>
        </w:rPr>
        <w:t xml:space="preserve"> </w:t>
      </w:r>
    </w:p>
    <w:p w:rsidR="0088518B" w:rsidRPr="00E762BE" w:rsidRDefault="001E2B10" w:rsidP="00B33DEC">
      <w:pPr>
        <w:pStyle w:val="NormalWeb"/>
        <w:numPr>
          <w:ilvl w:val="1"/>
          <w:numId w:val="2"/>
        </w:numPr>
        <w:ind w:left="851" w:hanging="425"/>
        <w:rPr>
          <w:color w:val="auto"/>
        </w:rPr>
      </w:pPr>
      <w:r w:rsidRPr="00E762BE">
        <w:rPr>
          <w:color w:val="auto"/>
        </w:rPr>
        <w:t>O aluno com CPF bloqueado deverá</w:t>
      </w:r>
      <w:r w:rsidR="000C2CE8" w:rsidRPr="00E762BE">
        <w:rPr>
          <w:color w:val="auto"/>
        </w:rPr>
        <w:t xml:space="preserve"> procurar a C</w:t>
      </w:r>
      <w:r w:rsidR="00A02074" w:rsidRPr="00E762BE">
        <w:rPr>
          <w:color w:val="auto"/>
        </w:rPr>
        <w:t xml:space="preserve">oordenação do seu </w:t>
      </w:r>
      <w:r w:rsidR="001D4A41" w:rsidRPr="00E762BE">
        <w:rPr>
          <w:color w:val="auto"/>
        </w:rPr>
        <w:t xml:space="preserve">curso </w:t>
      </w:r>
      <w:r w:rsidR="004F6D4E" w:rsidRPr="00E762BE">
        <w:rPr>
          <w:color w:val="auto"/>
        </w:rPr>
        <w:t>para o desbloqueio.</w:t>
      </w:r>
      <w:r w:rsidR="00617D17" w:rsidRPr="00E762BE">
        <w:rPr>
          <w:color w:val="auto"/>
        </w:rPr>
        <w:t xml:space="preserve"> </w:t>
      </w:r>
    </w:p>
    <w:p w:rsidR="007609DA" w:rsidRPr="00E762BE" w:rsidRDefault="007609DA" w:rsidP="00B33DEC">
      <w:pPr>
        <w:pStyle w:val="NormalWeb"/>
        <w:numPr>
          <w:ilvl w:val="1"/>
          <w:numId w:val="2"/>
        </w:numPr>
        <w:ind w:left="851" w:hanging="425"/>
        <w:rPr>
          <w:color w:val="auto"/>
        </w:rPr>
      </w:pPr>
      <w:r w:rsidRPr="00E762BE">
        <w:rPr>
          <w:color w:val="auto"/>
        </w:rPr>
        <w:t xml:space="preserve">A matrícula na disciplina </w:t>
      </w:r>
      <w:r w:rsidR="00362819" w:rsidRPr="00E762BE">
        <w:rPr>
          <w:color w:val="auto"/>
        </w:rPr>
        <w:t>de E</w:t>
      </w:r>
      <w:r w:rsidRPr="00E762BE">
        <w:rPr>
          <w:color w:val="auto"/>
        </w:rPr>
        <w:t xml:space="preserve">stágio </w:t>
      </w:r>
      <w:r w:rsidR="00362819" w:rsidRPr="00E762BE">
        <w:rPr>
          <w:color w:val="auto"/>
        </w:rPr>
        <w:t xml:space="preserve">Supervisionado Obrigatório (ESO) será confirmada </w:t>
      </w:r>
      <w:r w:rsidR="004F6D4E" w:rsidRPr="00E762BE">
        <w:rPr>
          <w:color w:val="auto"/>
        </w:rPr>
        <w:t xml:space="preserve">após </w:t>
      </w:r>
      <w:r w:rsidR="00362819" w:rsidRPr="00E762BE">
        <w:rPr>
          <w:color w:val="auto"/>
        </w:rPr>
        <w:t>o preenchimento do formulário de seguro obrigatório e a entrega do termo de compromisso devidamente assinado na Coordenaç</w:t>
      </w:r>
      <w:r w:rsidR="003228CF">
        <w:rPr>
          <w:color w:val="auto"/>
        </w:rPr>
        <w:t>ão Geral de Estágios (CGE/PREG).</w:t>
      </w:r>
      <w:r w:rsidR="00362819" w:rsidRPr="00E762BE">
        <w:rPr>
          <w:color w:val="auto"/>
        </w:rPr>
        <w:t xml:space="preserve"> </w:t>
      </w:r>
      <w:r w:rsidR="003228CF">
        <w:rPr>
          <w:color w:val="auto"/>
        </w:rPr>
        <w:t>M</w:t>
      </w:r>
      <w:r w:rsidR="00362819" w:rsidRPr="00E762BE">
        <w:rPr>
          <w:color w:val="auto"/>
        </w:rPr>
        <w:t xml:space="preserve">ais informações: </w:t>
      </w:r>
      <w:r w:rsidR="00362819" w:rsidRPr="00E762BE">
        <w:rPr>
          <w:color w:val="auto"/>
          <w:u w:val="single"/>
        </w:rPr>
        <w:t>www.preg.ufrpe.br</w:t>
      </w:r>
      <w:r w:rsidR="0088516A" w:rsidRPr="00E762BE">
        <w:rPr>
          <w:color w:val="auto"/>
          <w:u w:val="single"/>
        </w:rPr>
        <w:t>/cge</w:t>
      </w:r>
      <w:r w:rsidR="003228CF">
        <w:rPr>
          <w:color w:val="auto"/>
          <w:u w:val="single"/>
        </w:rPr>
        <w:t>.</w:t>
      </w:r>
    </w:p>
    <w:p w:rsidR="00362819" w:rsidRPr="00E762BE" w:rsidRDefault="0088516A" w:rsidP="00B33DEC">
      <w:pPr>
        <w:pStyle w:val="NormalWeb"/>
        <w:numPr>
          <w:ilvl w:val="1"/>
          <w:numId w:val="2"/>
        </w:numPr>
        <w:ind w:left="851" w:hanging="425"/>
        <w:rPr>
          <w:color w:val="auto"/>
        </w:rPr>
      </w:pPr>
      <w:r w:rsidRPr="00E762BE">
        <w:rPr>
          <w:color w:val="auto"/>
        </w:rPr>
        <w:t>O</w:t>
      </w:r>
      <w:r w:rsidR="002059A4" w:rsidRPr="00E762BE">
        <w:rPr>
          <w:color w:val="auto"/>
        </w:rPr>
        <w:t xml:space="preserve"> aluno com débito na biblioteca </w:t>
      </w:r>
      <w:r w:rsidRPr="00E762BE">
        <w:rPr>
          <w:color w:val="auto"/>
        </w:rPr>
        <w:t>só poderá realizar a matrícula após a regularização da multa.</w:t>
      </w:r>
    </w:p>
    <w:p w:rsidR="00A02074" w:rsidRPr="00E762BE" w:rsidRDefault="00A02074" w:rsidP="00A02074">
      <w:pPr>
        <w:pStyle w:val="NormalWeb"/>
        <w:numPr>
          <w:ilvl w:val="1"/>
          <w:numId w:val="2"/>
        </w:numPr>
        <w:ind w:left="851" w:hanging="425"/>
        <w:rPr>
          <w:color w:val="auto"/>
        </w:rPr>
      </w:pPr>
      <w:r w:rsidRPr="00E762BE">
        <w:rPr>
          <w:color w:val="auto"/>
        </w:rPr>
        <w:t>Dúvidas devem ser direcionadas às Coordenações de Curso;</w:t>
      </w:r>
    </w:p>
    <w:p w:rsidR="00B33DEC" w:rsidRPr="00E762BE" w:rsidRDefault="00B33DEC" w:rsidP="00B33DEC">
      <w:pPr>
        <w:pStyle w:val="NormalWeb"/>
        <w:numPr>
          <w:ilvl w:val="0"/>
          <w:numId w:val="1"/>
        </w:numPr>
        <w:ind w:left="364"/>
        <w:rPr>
          <w:rStyle w:val="Forte"/>
          <w:color w:val="auto"/>
        </w:rPr>
      </w:pPr>
      <w:r w:rsidRPr="00E762BE">
        <w:rPr>
          <w:rStyle w:val="Forte"/>
          <w:color w:val="auto"/>
        </w:rPr>
        <w:t>ALUNO REGULAR</w:t>
      </w:r>
    </w:p>
    <w:p w:rsidR="00B33DEC" w:rsidRPr="00E762BE" w:rsidRDefault="00B33DEC" w:rsidP="00B33DEC">
      <w:pPr>
        <w:pStyle w:val="NormalWeb"/>
        <w:numPr>
          <w:ilvl w:val="1"/>
          <w:numId w:val="3"/>
        </w:numPr>
        <w:ind w:left="851" w:hanging="425"/>
        <w:rPr>
          <w:color w:val="auto"/>
        </w:rPr>
      </w:pPr>
      <w:r w:rsidRPr="00E762BE">
        <w:rPr>
          <w:color w:val="auto"/>
        </w:rPr>
        <w:t>As matrículas serão efetuadas exclusivamente através do Sistema de Informações e Gestão Acadêmica (SIG@)</w:t>
      </w:r>
      <w:r w:rsidR="003228CF">
        <w:rPr>
          <w:color w:val="auto"/>
        </w:rPr>
        <w:t>,</w:t>
      </w:r>
      <w:r w:rsidRPr="00E762BE">
        <w:rPr>
          <w:color w:val="auto"/>
        </w:rPr>
        <w:t xml:space="preserve"> nos dias indicados no Calendário Acadêmico </w:t>
      </w:r>
      <w:r w:rsidR="00AF421C" w:rsidRPr="00E762BE">
        <w:rPr>
          <w:color w:val="auto"/>
        </w:rPr>
        <w:t>201</w:t>
      </w:r>
      <w:r w:rsidR="003228CF">
        <w:rPr>
          <w:color w:val="auto"/>
        </w:rPr>
        <w:t>8</w:t>
      </w:r>
      <w:r w:rsidRPr="00E762BE">
        <w:rPr>
          <w:color w:val="auto"/>
        </w:rPr>
        <w:t>, podendo ser realizada de qualquer terminal</w:t>
      </w:r>
      <w:r w:rsidR="00C8294D" w:rsidRPr="00E762BE">
        <w:rPr>
          <w:color w:val="auto"/>
        </w:rPr>
        <w:t>.</w:t>
      </w:r>
      <w:r w:rsidR="001D4A41" w:rsidRPr="00E762BE">
        <w:rPr>
          <w:color w:val="auto"/>
        </w:rPr>
        <w:t xml:space="preserve"> O</w:t>
      </w:r>
      <w:r w:rsidRPr="00E762BE">
        <w:rPr>
          <w:color w:val="auto"/>
        </w:rPr>
        <w:t xml:space="preserve"> aluno deverá imprimir ou anotar o protocolo de requerimento de matrícula, emitido pelo SIG@, para eventual comprovação futura.</w:t>
      </w:r>
    </w:p>
    <w:p w:rsidR="003F3B39" w:rsidRPr="005264BB" w:rsidRDefault="00B33DEC" w:rsidP="005264BB">
      <w:pPr>
        <w:pStyle w:val="NormalWeb"/>
        <w:numPr>
          <w:ilvl w:val="1"/>
          <w:numId w:val="3"/>
        </w:numPr>
        <w:ind w:left="851" w:hanging="425"/>
        <w:rPr>
          <w:color w:val="auto"/>
        </w:rPr>
      </w:pPr>
      <w:r w:rsidRPr="00E762BE">
        <w:rPr>
          <w:color w:val="auto"/>
        </w:rPr>
        <w:t>A UFRPE não se responsabiliza pela efetivação da matrícula, via internet, a partir de computadores fora de suas instalações, exceto quando o aluno apresentar o PROTOCOLO DE SOLICITAÇÃO DE MATRÍCULA emitido pelo SIG@</w:t>
      </w:r>
      <w:r w:rsidR="005264BB">
        <w:rPr>
          <w:color w:val="auto"/>
        </w:rPr>
        <w:t>.</w:t>
      </w:r>
    </w:p>
    <w:p w:rsidR="00B33DEC" w:rsidRPr="00E762BE" w:rsidRDefault="00B33DEC" w:rsidP="00B33DEC">
      <w:pPr>
        <w:pStyle w:val="NormalWeb"/>
        <w:numPr>
          <w:ilvl w:val="0"/>
          <w:numId w:val="1"/>
        </w:numPr>
        <w:ind w:left="364"/>
        <w:rPr>
          <w:rStyle w:val="Forte"/>
          <w:color w:val="auto"/>
        </w:rPr>
      </w:pPr>
      <w:r w:rsidRPr="00E762BE">
        <w:rPr>
          <w:rStyle w:val="Forte"/>
          <w:color w:val="auto"/>
        </w:rPr>
        <w:t>ALUNO ACOMPANHADO</w:t>
      </w:r>
    </w:p>
    <w:p w:rsidR="00B33DEC" w:rsidRPr="00E762BE" w:rsidRDefault="00B33DEC" w:rsidP="00505747">
      <w:pPr>
        <w:pStyle w:val="NormalWeb"/>
        <w:tabs>
          <w:tab w:val="left" w:pos="851"/>
        </w:tabs>
        <w:ind w:left="851" w:hanging="425"/>
        <w:rPr>
          <w:color w:val="auto"/>
        </w:rPr>
      </w:pPr>
      <w:r w:rsidRPr="00E762BE">
        <w:rPr>
          <w:color w:val="auto"/>
        </w:rPr>
        <w:t>3.1</w:t>
      </w:r>
      <w:r w:rsidRPr="00E762BE">
        <w:rPr>
          <w:color w:val="auto"/>
        </w:rPr>
        <w:tab/>
        <w:t xml:space="preserve">Os alunos com </w:t>
      </w:r>
      <w:r w:rsidRPr="00E762BE">
        <w:rPr>
          <w:b/>
          <w:color w:val="auto"/>
        </w:rPr>
        <w:t>matrícula acompanhada</w:t>
      </w:r>
      <w:r w:rsidRPr="00E762BE">
        <w:rPr>
          <w:color w:val="auto"/>
        </w:rPr>
        <w:t xml:space="preserve"> devem procurar a Coordenação</w:t>
      </w:r>
      <w:r w:rsidR="00541B4D" w:rsidRPr="00E762BE">
        <w:rPr>
          <w:color w:val="auto"/>
        </w:rPr>
        <w:t xml:space="preserve"> do seu Curso</w:t>
      </w:r>
      <w:r w:rsidR="00A02074" w:rsidRPr="00E762BE">
        <w:rPr>
          <w:color w:val="auto"/>
        </w:rPr>
        <w:t xml:space="preserve"> </w:t>
      </w:r>
      <w:r w:rsidRPr="00E762BE">
        <w:rPr>
          <w:color w:val="auto"/>
        </w:rPr>
        <w:t>nos dias indic</w:t>
      </w:r>
      <w:r w:rsidR="00541B4D" w:rsidRPr="00E762BE">
        <w:rPr>
          <w:color w:val="auto"/>
        </w:rPr>
        <w:t>ados no Calendário Acadêmico para efetuar a matrícula</w:t>
      </w:r>
      <w:r w:rsidRPr="00E762BE">
        <w:rPr>
          <w:color w:val="auto"/>
        </w:rPr>
        <w:t xml:space="preserve">. </w:t>
      </w:r>
      <w:r w:rsidR="00541B4D" w:rsidRPr="00E762BE">
        <w:rPr>
          <w:color w:val="auto"/>
        </w:rPr>
        <w:t>A confirmação da matrícula ocorrerá</w:t>
      </w:r>
      <w:r w:rsidRPr="00E762BE">
        <w:rPr>
          <w:color w:val="auto"/>
        </w:rPr>
        <w:t xml:space="preserve"> antes do início do período de matrícula de aluno regular. </w:t>
      </w:r>
    </w:p>
    <w:p w:rsidR="00B33DEC" w:rsidRPr="00E762BE" w:rsidRDefault="00B33DEC" w:rsidP="00B33DEC">
      <w:pPr>
        <w:pStyle w:val="NormalWeb"/>
        <w:numPr>
          <w:ilvl w:val="0"/>
          <w:numId w:val="1"/>
        </w:numPr>
        <w:ind w:left="364"/>
        <w:rPr>
          <w:rStyle w:val="Forte"/>
          <w:color w:val="auto"/>
        </w:rPr>
      </w:pPr>
      <w:r w:rsidRPr="00E762BE">
        <w:rPr>
          <w:rStyle w:val="Forte"/>
          <w:color w:val="auto"/>
        </w:rPr>
        <w:lastRenderedPageBreak/>
        <w:t>INGRESSANTE MODALIDADE EXTRA</w:t>
      </w:r>
    </w:p>
    <w:p w:rsidR="001E2B10" w:rsidRPr="00E762BE" w:rsidRDefault="00B33DEC" w:rsidP="00A02074">
      <w:pPr>
        <w:pStyle w:val="NormalWeb"/>
        <w:tabs>
          <w:tab w:val="left" w:pos="851"/>
        </w:tabs>
        <w:ind w:left="851" w:hanging="425"/>
        <w:rPr>
          <w:color w:val="auto"/>
        </w:rPr>
      </w:pPr>
      <w:r w:rsidRPr="00E762BE">
        <w:rPr>
          <w:color w:val="auto"/>
        </w:rPr>
        <w:t>4.1</w:t>
      </w:r>
      <w:r w:rsidRPr="00E762BE">
        <w:rPr>
          <w:color w:val="auto"/>
        </w:rPr>
        <w:tab/>
        <w:t xml:space="preserve">Os ingressantes na modalidade </w:t>
      </w:r>
      <w:proofErr w:type="gramStart"/>
      <w:r w:rsidR="00BB3F87" w:rsidRPr="00E762BE">
        <w:rPr>
          <w:color w:val="auto"/>
        </w:rPr>
        <w:t>Extra</w:t>
      </w:r>
      <w:r w:rsidR="00576918" w:rsidRPr="00E762BE">
        <w:rPr>
          <w:color w:val="auto"/>
        </w:rPr>
        <w:t xml:space="preserve"> </w:t>
      </w:r>
      <w:r w:rsidRPr="00E762BE">
        <w:rPr>
          <w:color w:val="auto"/>
        </w:rPr>
        <w:t>devem</w:t>
      </w:r>
      <w:proofErr w:type="gramEnd"/>
      <w:r w:rsidRPr="00E762BE">
        <w:rPr>
          <w:color w:val="auto"/>
        </w:rPr>
        <w:t xml:space="preserve"> se apresentar ao DRCA nos dias in</w:t>
      </w:r>
      <w:r w:rsidR="00541B4D" w:rsidRPr="00E762BE">
        <w:rPr>
          <w:color w:val="auto"/>
        </w:rPr>
        <w:t xml:space="preserve">dicados no Calendário Acadêmico </w:t>
      </w:r>
      <w:r w:rsidRPr="00E762BE">
        <w:rPr>
          <w:color w:val="auto"/>
        </w:rPr>
        <w:t xml:space="preserve">para entrega de documentos e em seguida à Coordenação do seu Curso, para orientação quanto à matrícula. </w:t>
      </w:r>
      <w:r w:rsidR="00BB3F87" w:rsidRPr="00E762BE">
        <w:rPr>
          <w:color w:val="auto"/>
        </w:rPr>
        <w:t>A matrícula será processada</w:t>
      </w:r>
      <w:r w:rsidRPr="00E762BE">
        <w:rPr>
          <w:color w:val="auto"/>
        </w:rPr>
        <w:t xml:space="preserve"> pela </w:t>
      </w:r>
      <w:r w:rsidRPr="00E762BE">
        <w:rPr>
          <w:b/>
          <w:color w:val="auto"/>
        </w:rPr>
        <w:t>Coordenação do Curso</w:t>
      </w:r>
      <w:r w:rsidRPr="00E762BE">
        <w:rPr>
          <w:color w:val="auto"/>
        </w:rPr>
        <w:t>.</w:t>
      </w:r>
    </w:p>
    <w:p w:rsidR="00B33DEC" w:rsidRPr="00E762BE" w:rsidRDefault="00B33DEC" w:rsidP="00B33DEC">
      <w:pPr>
        <w:pStyle w:val="NormalWeb"/>
        <w:numPr>
          <w:ilvl w:val="0"/>
          <w:numId w:val="1"/>
        </w:numPr>
        <w:ind w:left="378" w:hanging="378"/>
        <w:rPr>
          <w:rStyle w:val="Forte"/>
          <w:color w:val="auto"/>
        </w:rPr>
      </w:pPr>
      <w:r w:rsidRPr="00E762BE">
        <w:rPr>
          <w:b/>
          <w:color w:val="auto"/>
        </w:rPr>
        <w:t>REAJUSTE DE MATRÍCULA</w:t>
      </w:r>
    </w:p>
    <w:p w:rsidR="006850AB" w:rsidRPr="00E762BE" w:rsidRDefault="00B33DEC" w:rsidP="006850AB">
      <w:pPr>
        <w:pStyle w:val="NormalWeb"/>
        <w:numPr>
          <w:ilvl w:val="1"/>
          <w:numId w:val="4"/>
        </w:numPr>
        <w:ind w:left="851" w:hanging="425"/>
        <w:rPr>
          <w:color w:val="auto"/>
        </w:rPr>
      </w:pPr>
      <w:r w:rsidRPr="00E762BE">
        <w:rPr>
          <w:color w:val="auto"/>
        </w:rPr>
        <w:t xml:space="preserve">No período de </w:t>
      </w:r>
      <w:r w:rsidRPr="00E762BE">
        <w:rPr>
          <w:b/>
          <w:color w:val="auto"/>
        </w:rPr>
        <w:t>reajuste de matrícula</w:t>
      </w:r>
      <w:r w:rsidRPr="00E762BE">
        <w:rPr>
          <w:color w:val="auto"/>
        </w:rPr>
        <w:t xml:space="preserve"> o aluno</w:t>
      </w:r>
      <w:r w:rsidR="00940194" w:rsidRPr="00E762BE">
        <w:rPr>
          <w:color w:val="auto"/>
        </w:rPr>
        <w:t xml:space="preserve"> </w:t>
      </w:r>
      <w:r w:rsidRPr="00E762BE">
        <w:rPr>
          <w:color w:val="auto"/>
        </w:rPr>
        <w:t xml:space="preserve">poderá </w:t>
      </w:r>
      <w:r w:rsidR="00541B4D" w:rsidRPr="00E762BE">
        <w:rPr>
          <w:color w:val="auto"/>
        </w:rPr>
        <w:t>modificar sua matrícula, sem ônus, inserir e cancelar disciplinas</w:t>
      </w:r>
      <w:r w:rsidRPr="00E762BE">
        <w:rPr>
          <w:color w:val="auto"/>
        </w:rPr>
        <w:t xml:space="preserve"> </w:t>
      </w:r>
      <w:r w:rsidR="00CC1968" w:rsidRPr="00E762BE">
        <w:rPr>
          <w:color w:val="auto"/>
        </w:rPr>
        <w:t xml:space="preserve">através do </w:t>
      </w:r>
      <w:r w:rsidR="006850AB" w:rsidRPr="00E762BE">
        <w:rPr>
          <w:color w:val="auto"/>
        </w:rPr>
        <w:t xml:space="preserve">SIG@. No caso de aluno acompanhado e ingressante via Processo Seletivo Extra tais procedimentos devem ser solicitados na </w:t>
      </w:r>
      <w:r w:rsidRPr="00E762BE">
        <w:rPr>
          <w:color w:val="auto"/>
        </w:rPr>
        <w:t>Coordenação de Curso</w:t>
      </w:r>
      <w:r w:rsidR="006850AB" w:rsidRPr="00E762BE">
        <w:rPr>
          <w:color w:val="auto"/>
        </w:rPr>
        <w:t>.</w:t>
      </w:r>
    </w:p>
    <w:p w:rsidR="00B33DEC" w:rsidRPr="00E762BE" w:rsidRDefault="00541B4D" w:rsidP="006850AB">
      <w:pPr>
        <w:pStyle w:val="NormalWeb"/>
        <w:numPr>
          <w:ilvl w:val="1"/>
          <w:numId w:val="4"/>
        </w:numPr>
        <w:ind w:left="851" w:hanging="425"/>
        <w:rPr>
          <w:color w:val="auto"/>
        </w:rPr>
      </w:pPr>
      <w:r w:rsidRPr="00E762BE">
        <w:rPr>
          <w:color w:val="auto"/>
        </w:rPr>
        <w:t>Será possível</w:t>
      </w:r>
      <w:r w:rsidR="006850AB" w:rsidRPr="00E762BE">
        <w:rPr>
          <w:color w:val="auto"/>
        </w:rPr>
        <w:t xml:space="preserve"> </w:t>
      </w:r>
      <w:r w:rsidR="00B33DEC" w:rsidRPr="00E762BE">
        <w:rPr>
          <w:color w:val="auto"/>
        </w:rPr>
        <w:t>concorrer por vagas em turmas de outros cursos e turnos de disciplinas obrigatórias ou optativas do seu currículo</w:t>
      </w:r>
      <w:r w:rsidR="00832F35" w:rsidRPr="00E762BE">
        <w:rPr>
          <w:color w:val="auto"/>
        </w:rPr>
        <w:t xml:space="preserve"> se ainda houver vagas disponíveis</w:t>
      </w:r>
      <w:r w:rsidR="00B33DEC" w:rsidRPr="00E762BE">
        <w:rPr>
          <w:color w:val="auto"/>
        </w:rPr>
        <w:t xml:space="preserve">. </w:t>
      </w:r>
      <w:r w:rsidR="00832F35" w:rsidRPr="00E762BE">
        <w:rPr>
          <w:color w:val="auto"/>
        </w:rPr>
        <w:t>O</w:t>
      </w:r>
      <w:r w:rsidR="00B33DEC" w:rsidRPr="00E762BE">
        <w:rPr>
          <w:color w:val="auto"/>
        </w:rPr>
        <w:t>s alunos que não conseguirem vagas nas turmas solicitadas terão a matrícula indeferida, não podendo refazer a matrícula.</w:t>
      </w:r>
    </w:p>
    <w:p w:rsidR="00B33DEC" w:rsidRPr="00E762BE" w:rsidRDefault="00B33DEC" w:rsidP="00B33DEC">
      <w:pPr>
        <w:pStyle w:val="NormalWeb"/>
        <w:numPr>
          <w:ilvl w:val="0"/>
          <w:numId w:val="1"/>
        </w:numPr>
        <w:ind w:left="426" w:hanging="426"/>
        <w:rPr>
          <w:rStyle w:val="Forte"/>
          <w:color w:val="auto"/>
        </w:rPr>
      </w:pPr>
      <w:r w:rsidRPr="00E762BE">
        <w:rPr>
          <w:b/>
          <w:color w:val="auto"/>
        </w:rPr>
        <w:t>DISCIPLINA ELETIVA</w:t>
      </w:r>
    </w:p>
    <w:p w:rsidR="00B33DEC" w:rsidRPr="00E762BE" w:rsidRDefault="00B33DEC" w:rsidP="00B33DEC">
      <w:pPr>
        <w:pStyle w:val="NormalWeb"/>
        <w:tabs>
          <w:tab w:val="left" w:pos="851"/>
        </w:tabs>
        <w:ind w:left="851" w:hanging="425"/>
        <w:rPr>
          <w:color w:val="auto"/>
        </w:rPr>
      </w:pPr>
      <w:r w:rsidRPr="00E762BE">
        <w:rPr>
          <w:color w:val="auto"/>
        </w:rPr>
        <w:t xml:space="preserve">6.1 </w:t>
      </w:r>
      <w:r w:rsidRPr="00E762BE">
        <w:rPr>
          <w:color w:val="auto"/>
        </w:rPr>
        <w:tab/>
        <w:t xml:space="preserve">O aluno que desejar solicitar matrícula em disciplina que não faz parte do seu currículo, ou seja, em </w:t>
      </w:r>
      <w:r w:rsidRPr="00E762BE">
        <w:rPr>
          <w:b/>
          <w:color w:val="auto"/>
        </w:rPr>
        <w:t>eletiva (</w:t>
      </w:r>
      <w:r w:rsidRPr="00E762BE">
        <w:rPr>
          <w:color w:val="auto"/>
        </w:rPr>
        <w:t>disciplina não cadastrada no perfil curricular e, portanto, sem aproveitamento para efeitos de integralização curricular), deverá</w:t>
      </w:r>
      <w:r w:rsidR="00302C71" w:rsidRPr="00E762BE">
        <w:rPr>
          <w:color w:val="auto"/>
        </w:rPr>
        <w:t xml:space="preserve"> </w:t>
      </w:r>
      <w:r w:rsidR="00541B4D" w:rsidRPr="00E762BE">
        <w:rPr>
          <w:color w:val="auto"/>
        </w:rPr>
        <w:t>preencher</w:t>
      </w:r>
      <w:r w:rsidR="00302C71" w:rsidRPr="00E762BE">
        <w:rPr>
          <w:color w:val="auto"/>
        </w:rPr>
        <w:t xml:space="preserve"> formulário dispo</w:t>
      </w:r>
      <w:r w:rsidR="001A4AD1" w:rsidRPr="00E762BE">
        <w:rPr>
          <w:color w:val="auto"/>
        </w:rPr>
        <w:t>nibilizado em</w:t>
      </w:r>
      <w:r w:rsidR="006850AB" w:rsidRPr="00E762BE">
        <w:rPr>
          <w:color w:val="auto"/>
        </w:rPr>
        <w:t xml:space="preserve"> </w:t>
      </w:r>
      <w:hyperlink r:id="rId8" w:history="1">
        <w:r w:rsidR="006850AB" w:rsidRPr="00E762BE">
          <w:rPr>
            <w:rStyle w:val="Hyperlink"/>
            <w:color w:val="auto"/>
          </w:rPr>
          <w:t>www.preg.ufrpe.br</w:t>
        </w:r>
      </w:hyperlink>
      <w:r w:rsidR="006850AB" w:rsidRPr="00E762BE">
        <w:rPr>
          <w:color w:val="auto"/>
        </w:rPr>
        <w:t xml:space="preserve"> </w:t>
      </w:r>
      <w:r w:rsidR="001A4AD1" w:rsidRPr="00E762BE">
        <w:rPr>
          <w:color w:val="auto"/>
        </w:rPr>
        <w:t>“</w:t>
      </w:r>
      <w:proofErr w:type="gramStart"/>
      <w:r w:rsidR="006850AB" w:rsidRPr="00E762BE">
        <w:rPr>
          <w:color w:val="auto"/>
        </w:rPr>
        <w:t>Menu</w:t>
      </w:r>
      <w:proofErr w:type="gramEnd"/>
      <w:r w:rsidR="001A4AD1" w:rsidRPr="00E762BE">
        <w:rPr>
          <w:color w:val="auto"/>
        </w:rPr>
        <w:t xml:space="preserve"> Principal/Requerimento”.</w:t>
      </w:r>
      <w:r w:rsidR="00541B4D" w:rsidRPr="00E762BE">
        <w:rPr>
          <w:color w:val="auto"/>
        </w:rPr>
        <w:t xml:space="preserve"> O período de inscrição em disciplinas eletivas será o mesmo estabelecido</w:t>
      </w:r>
      <w:r w:rsidR="00A02074" w:rsidRPr="00E762BE">
        <w:rPr>
          <w:color w:val="auto"/>
        </w:rPr>
        <w:t xml:space="preserve"> no calendário acadêmico</w:t>
      </w:r>
      <w:r w:rsidR="00541B4D" w:rsidRPr="00E762BE">
        <w:rPr>
          <w:color w:val="auto"/>
        </w:rPr>
        <w:t xml:space="preserve"> para o reajuste de matrícula.</w:t>
      </w:r>
    </w:p>
    <w:p w:rsidR="00E77B77" w:rsidRPr="00E762BE" w:rsidRDefault="00E77B77" w:rsidP="00A02074">
      <w:pPr>
        <w:pStyle w:val="NormalWeb"/>
        <w:tabs>
          <w:tab w:val="left" w:pos="851"/>
        </w:tabs>
        <w:rPr>
          <w:b/>
          <w:color w:val="auto"/>
        </w:rPr>
      </w:pPr>
      <w:r w:rsidRPr="00E762BE">
        <w:rPr>
          <w:b/>
          <w:color w:val="auto"/>
        </w:rPr>
        <w:t>7. TRANCAMENTO DE SEMESTRE</w:t>
      </w:r>
    </w:p>
    <w:p w:rsidR="00E77B77" w:rsidRPr="00E762BE" w:rsidRDefault="00E77B77" w:rsidP="00E77B77">
      <w:pPr>
        <w:pStyle w:val="NormalWeb"/>
        <w:tabs>
          <w:tab w:val="left" w:pos="851"/>
        </w:tabs>
        <w:ind w:left="426"/>
        <w:rPr>
          <w:color w:val="auto"/>
        </w:rPr>
      </w:pPr>
      <w:r w:rsidRPr="00E762BE">
        <w:rPr>
          <w:color w:val="auto"/>
        </w:rPr>
        <w:t>7.1</w:t>
      </w:r>
      <w:r w:rsidRPr="00E762BE">
        <w:rPr>
          <w:b/>
          <w:color w:val="auto"/>
        </w:rPr>
        <w:tab/>
      </w:r>
      <w:r w:rsidRPr="00E762BE">
        <w:rPr>
          <w:color w:val="auto"/>
        </w:rPr>
        <w:t xml:space="preserve">O prazo para o trancamento de matrícula em cada período letivo regular </w:t>
      </w:r>
      <w:r w:rsidR="00541B4D" w:rsidRPr="00E762BE">
        <w:rPr>
          <w:color w:val="auto"/>
        </w:rPr>
        <w:t xml:space="preserve">também </w:t>
      </w:r>
      <w:r w:rsidRPr="00E762BE">
        <w:rPr>
          <w:color w:val="auto"/>
        </w:rPr>
        <w:t>é determinado em calendário acadêmico. O número máximo de trancamento é de 04 (quatro) consecutivos ou alternados. Só é permitido o trancamento de se</w:t>
      </w:r>
      <w:r w:rsidR="00C8294D" w:rsidRPr="00E762BE">
        <w:rPr>
          <w:color w:val="auto"/>
        </w:rPr>
        <w:t>mestre aos alunos</w:t>
      </w:r>
      <w:r w:rsidR="00F456A2">
        <w:rPr>
          <w:color w:val="auto"/>
        </w:rPr>
        <w:t xml:space="preserve"> </w:t>
      </w:r>
      <w:r w:rsidR="00F456A2" w:rsidRPr="007116C0">
        <w:rPr>
          <w:color w:val="auto"/>
        </w:rPr>
        <w:t>(regulares;</w:t>
      </w:r>
      <w:r w:rsidR="003228CF">
        <w:rPr>
          <w:color w:val="auto"/>
        </w:rPr>
        <w:t xml:space="preserve"> modalidade Extra</w:t>
      </w:r>
      <w:r w:rsidR="00F456A2" w:rsidRPr="007116C0">
        <w:rPr>
          <w:color w:val="auto"/>
        </w:rPr>
        <w:t>; acompanhados)</w:t>
      </w:r>
      <w:r w:rsidR="00C8294D" w:rsidRPr="00E762BE">
        <w:rPr>
          <w:color w:val="auto"/>
        </w:rPr>
        <w:t xml:space="preserve"> a partir do 3</w:t>
      </w:r>
      <w:r w:rsidRPr="00E762BE">
        <w:rPr>
          <w:color w:val="auto"/>
        </w:rPr>
        <w:t>º período de vínculo com o curso. O trancamento é irreversível, pode ser feito pelo aluno através do SIG@, exceto para os acompanhados, cujo trancamento é realizado pelo coordenador de curso.</w:t>
      </w:r>
    </w:p>
    <w:p w:rsidR="00B33DEC" w:rsidRDefault="00B33DEC" w:rsidP="00302C71">
      <w:pPr>
        <w:pStyle w:val="NormalWeb"/>
        <w:jc w:val="center"/>
        <w:rPr>
          <w:rStyle w:val="nfase"/>
          <w:i w:val="0"/>
          <w:color w:val="auto"/>
        </w:rPr>
      </w:pPr>
      <w:r w:rsidRPr="00E762BE">
        <w:rPr>
          <w:rStyle w:val="nfase"/>
          <w:i w:val="0"/>
          <w:color w:val="auto"/>
        </w:rPr>
        <w:t xml:space="preserve">Recife, </w:t>
      </w:r>
      <w:r w:rsidR="005264BB">
        <w:rPr>
          <w:rStyle w:val="nfase"/>
          <w:i w:val="0"/>
          <w:color w:val="auto"/>
        </w:rPr>
        <w:t>06</w:t>
      </w:r>
      <w:r w:rsidRPr="00E762BE">
        <w:rPr>
          <w:rStyle w:val="nfase"/>
          <w:i w:val="0"/>
          <w:color w:val="auto"/>
        </w:rPr>
        <w:t xml:space="preserve"> de </w:t>
      </w:r>
      <w:r w:rsidR="005264BB">
        <w:rPr>
          <w:rStyle w:val="nfase"/>
          <w:i w:val="0"/>
          <w:color w:val="auto"/>
        </w:rPr>
        <w:t>setembro</w:t>
      </w:r>
      <w:r w:rsidRPr="00E762BE">
        <w:rPr>
          <w:rStyle w:val="nfase"/>
          <w:i w:val="0"/>
          <w:color w:val="auto"/>
        </w:rPr>
        <w:t xml:space="preserve"> de </w:t>
      </w:r>
      <w:r w:rsidR="00AF421C" w:rsidRPr="00E762BE">
        <w:rPr>
          <w:rStyle w:val="nfase"/>
          <w:i w:val="0"/>
          <w:color w:val="auto"/>
        </w:rPr>
        <w:t>201</w:t>
      </w:r>
      <w:r w:rsidR="00496819">
        <w:rPr>
          <w:rStyle w:val="nfase"/>
          <w:i w:val="0"/>
          <w:color w:val="auto"/>
        </w:rPr>
        <w:t>8</w:t>
      </w:r>
    </w:p>
    <w:p w:rsidR="003F3B39" w:rsidRDefault="003F3B39" w:rsidP="00B33DEC">
      <w:pPr>
        <w:pStyle w:val="NormalWeb"/>
        <w:spacing w:before="0" w:beforeAutospacing="0" w:after="0" w:afterAutospacing="0"/>
        <w:jc w:val="center"/>
        <w:rPr>
          <w:color w:val="auto"/>
        </w:rPr>
      </w:pPr>
    </w:p>
    <w:p w:rsidR="004D0300" w:rsidRPr="00E762BE" w:rsidRDefault="00963672" w:rsidP="00B33DEC">
      <w:pPr>
        <w:pStyle w:val="NormalWeb"/>
        <w:spacing w:before="0" w:beforeAutospacing="0" w:after="0" w:afterAutospacing="0"/>
        <w:jc w:val="center"/>
        <w:rPr>
          <w:color w:val="auto"/>
        </w:rPr>
      </w:pPr>
      <w:r w:rsidRPr="00E762BE">
        <w:rPr>
          <w:color w:val="auto"/>
        </w:rPr>
        <w:t xml:space="preserve">Camila Pessoa </w:t>
      </w:r>
    </w:p>
    <w:p w:rsidR="00B33DEC" w:rsidRDefault="00B33DEC" w:rsidP="00505747">
      <w:pPr>
        <w:pStyle w:val="NormalWeb"/>
        <w:spacing w:before="0" w:beforeAutospacing="0" w:after="0" w:afterAutospacing="0"/>
        <w:jc w:val="center"/>
        <w:rPr>
          <w:color w:val="auto"/>
        </w:rPr>
      </w:pPr>
      <w:r w:rsidRPr="00E762BE">
        <w:rPr>
          <w:color w:val="auto"/>
        </w:rPr>
        <w:t>Coordenador</w:t>
      </w:r>
      <w:r w:rsidR="00963672" w:rsidRPr="00E762BE">
        <w:rPr>
          <w:color w:val="auto"/>
        </w:rPr>
        <w:t>a</w:t>
      </w:r>
      <w:r w:rsidRPr="00E762BE">
        <w:rPr>
          <w:color w:val="auto"/>
        </w:rPr>
        <w:t xml:space="preserve"> de Planejamento d</w:t>
      </w:r>
      <w:r w:rsidR="006D6B28">
        <w:rPr>
          <w:color w:val="auto"/>
        </w:rPr>
        <w:t>e</w:t>
      </w:r>
      <w:r w:rsidRPr="00E762BE">
        <w:rPr>
          <w:color w:val="auto"/>
        </w:rPr>
        <w:t xml:space="preserve"> Ensino</w:t>
      </w:r>
    </w:p>
    <w:p w:rsidR="00496819" w:rsidRDefault="00496819" w:rsidP="00505747">
      <w:pPr>
        <w:pStyle w:val="NormalWeb"/>
        <w:spacing w:before="0" w:beforeAutospacing="0" w:after="0" w:afterAutospacing="0"/>
        <w:jc w:val="center"/>
        <w:rPr>
          <w:color w:val="auto"/>
        </w:rPr>
      </w:pPr>
    </w:p>
    <w:p w:rsidR="00496819" w:rsidRPr="00E762BE" w:rsidRDefault="00496819" w:rsidP="00505747">
      <w:pPr>
        <w:pStyle w:val="NormalWeb"/>
        <w:spacing w:before="0" w:beforeAutospacing="0" w:after="0" w:afterAutospacing="0"/>
        <w:jc w:val="center"/>
        <w:rPr>
          <w:color w:val="auto"/>
        </w:rPr>
      </w:pPr>
    </w:p>
    <w:p w:rsidR="00B33DEC" w:rsidRPr="00E762BE" w:rsidRDefault="00B33DEC" w:rsidP="00B33DEC">
      <w:pPr>
        <w:pStyle w:val="NormalWeb"/>
        <w:spacing w:before="0" w:beforeAutospacing="0" w:after="0" w:afterAutospacing="0"/>
        <w:jc w:val="center"/>
        <w:rPr>
          <w:color w:val="auto"/>
        </w:rPr>
      </w:pPr>
    </w:p>
    <w:p w:rsidR="00B33DEC" w:rsidRPr="00E762BE" w:rsidRDefault="00C01B56" w:rsidP="00B33DEC">
      <w:pPr>
        <w:pStyle w:val="NormalWeb"/>
        <w:spacing w:before="0" w:beforeAutospacing="0" w:after="0" w:afterAutospacing="0"/>
        <w:jc w:val="center"/>
        <w:rPr>
          <w:color w:val="auto"/>
        </w:rPr>
      </w:pPr>
      <w:r w:rsidRPr="00E762BE">
        <w:rPr>
          <w:color w:val="auto"/>
        </w:rPr>
        <w:t>Maria do Socorro</w:t>
      </w:r>
      <w:r w:rsidR="003311DE">
        <w:rPr>
          <w:color w:val="auto"/>
        </w:rPr>
        <w:t xml:space="preserve"> de Lima Oliveira</w:t>
      </w:r>
      <w:r w:rsidR="00E762BE">
        <w:rPr>
          <w:color w:val="auto"/>
        </w:rPr>
        <w:t xml:space="preserve"> </w:t>
      </w:r>
    </w:p>
    <w:p w:rsidR="00B33DEC" w:rsidRPr="00E762BE" w:rsidRDefault="00B33DEC" w:rsidP="00B33DEC">
      <w:pPr>
        <w:pStyle w:val="NormalWeb"/>
        <w:spacing w:before="0" w:beforeAutospacing="0" w:after="0" w:afterAutospacing="0"/>
        <w:jc w:val="center"/>
        <w:rPr>
          <w:color w:val="auto"/>
        </w:rPr>
      </w:pPr>
      <w:r w:rsidRPr="00E762BE">
        <w:rPr>
          <w:color w:val="auto"/>
        </w:rPr>
        <w:t>Pró-Reitora de Ensino de Graduação</w:t>
      </w:r>
      <w:r w:rsidRPr="00E762BE">
        <w:rPr>
          <w:color w:val="auto"/>
        </w:rPr>
        <w:br/>
      </w:r>
    </w:p>
    <w:p w:rsidR="00CC4AF3" w:rsidRPr="00E762BE" w:rsidRDefault="00CC4AF3"/>
    <w:sectPr w:rsidR="00CC4AF3" w:rsidRPr="00E762BE" w:rsidSect="007609D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A70AB"/>
    <w:multiLevelType w:val="multilevel"/>
    <w:tmpl w:val="3D7299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>
    <w:nsid w:val="1CF7753A"/>
    <w:multiLevelType w:val="multilevel"/>
    <w:tmpl w:val="F34E7F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595A1F7D"/>
    <w:multiLevelType w:val="hybridMultilevel"/>
    <w:tmpl w:val="C1F8FE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971B3"/>
    <w:multiLevelType w:val="multilevel"/>
    <w:tmpl w:val="771257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B33DEC"/>
    <w:rsid w:val="00003660"/>
    <w:rsid w:val="000725BE"/>
    <w:rsid w:val="00083C7D"/>
    <w:rsid w:val="00090A45"/>
    <w:rsid w:val="000A3EDA"/>
    <w:rsid w:val="000C2CE8"/>
    <w:rsid w:val="000D0512"/>
    <w:rsid w:val="001528EA"/>
    <w:rsid w:val="001A4AD1"/>
    <w:rsid w:val="001D29D1"/>
    <w:rsid w:val="001D3F69"/>
    <w:rsid w:val="001D4A41"/>
    <w:rsid w:val="001E2B10"/>
    <w:rsid w:val="002059A4"/>
    <w:rsid w:val="00230309"/>
    <w:rsid w:val="00295FF8"/>
    <w:rsid w:val="002E6A5C"/>
    <w:rsid w:val="00302C71"/>
    <w:rsid w:val="003228CF"/>
    <w:rsid w:val="003311DE"/>
    <w:rsid w:val="00362819"/>
    <w:rsid w:val="0039111C"/>
    <w:rsid w:val="003D1772"/>
    <w:rsid w:val="003F3B39"/>
    <w:rsid w:val="003F5DFB"/>
    <w:rsid w:val="00411B8B"/>
    <w:rsid w:val="00480CE7"/>
    <w:rsid w:val="00496819"/>
    <w:rsid w:val="004D0300"/>
    <w:rsid w:val="004F6D4E"/>
    <w:rsid w:val="00505747"/>
    <w:rsid w:val="00526226"/>
    <w:rsid w:val="005264BB"/>
    <w:rsid w:val="00541B4D"/>
    <w:rsid w:val="00576918"/>
    <w:rsid w:val="0059580B"/>
    <w:rsid w:val="005C43FF"/>
    <w:rsid w:val="005D3AD9"/>
    <w:rsid w:val="00617D17"/>
    <w:rsid w:val="00680126"/>
    <w:rsid w:val="00681F70"/>
    <w:rsid w:val="006850AB"/>
    <w:rsid w:val="00692CF4"/>
    <w:rsid w:val="006A1B07"/>
    <w:rsid w:val="006D6B28"/>
    <w:rsid w:val="006E1C69"/>
    <w:rsid w:val="007116C0"/>
    <w:rsid w:val="007609DA"/>
    <w:rsid w:val="007C5C83"/>
    <w:rsid w:val="00817CB3"/>
    <w:rsid w:val="00832F35"/>
    <w:rsid w:val="0083707B"/>
    <w:rsid w:val="00861636"/>
    <w:rsid w:val="0088516A"/>
    <w:rsid w:val="0088518B"/>
    <w:rsid w:val="0092119F"/>
    <w:rsid w:val="0092241F"/>
    <w:rsid w:val="00940194"/>
    <w:rsid w:val="00963672"/>
    <w:rsid w:val="00963F5D"/>
    <w:rsid w:val="009800DD"/>
    <w:rsid w:val="009C234C"/>
    <w:rsid w:val="009D0DA1"/>
    <w:rsid w:val="009F71DF"/>
    <w:rsid w:val="00A02074"/>
    <w:rsid w:val="00A04E9A"/>
    <w:rsid w:val="00A14778"/>
    <w:rsid w:val="00A1567B"/>
    <w:rsid w:val="00A21D94"/>
    <w:rsid w:val="00A41EBB"/>
    <w:rsid w:val="00AF421C"/>
    <w:rsid w:val="00B33DEC"/>
    <w:rsid w:val="00B3634C"/>
    <w:rsid w:val="00B55C0A"/>
    <w:rsid w:val="00BB3F87"/>
    <w:rsid w:val="00BB6ADB"/>
    <w:rsid w:val="00C01B56"/>
    <w:rsid w:val="00C45459"/>
    <w:rsid w:val="00C80ED1"/>
    <w:rsid w:val="00C8294D"/>
    <w:rsid w:val="00CC1968"/>
    <w:rsid w:val="00CC4AF3"/>
    <w:rsid w:val="00CD28E0"/>
    <w:rsid w:val="00D33073"/>
    <w:rsid w:val="00D6463E"/>
    <w:rsid w:val="00DE27B6"/>
    <w:rsid w:val="00E762BE"/>
    <w:rsid w:val="00E77B77"/>
    <w:rsid w:val="00ED6B39"/>
    <w:rsid w:val="00F1398E"/>
    <w:rsid w:val="00F36A6D"/>
    <w:rsid w:val="00F456A2"/>
    <w:rsid w:val="00F9671F"/>
    <w:rsid w:val="00FF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33DEC"/>
    <w:pPr>
      <w:spacing w:before="100" w:beforeAutospacing="1" w:after="100" w:afterAutospacing="1"/>
      <w:jc w:val="both"/>
    </w:pPr>
    <w:rPr>
      <w:rFonts w:ascii="Arial" w:hAnsi="Arial" w:cs="Arial"/>
      <w:color w:val="333333"/>
      <w:sz w:val="22"/>
      <w:szCs w:val="22"/>
    </w:rPr>
  </w:style>
  <w:style w:type="character" w:styleId="Forte">
    <w:name w:val="Strong"/>
    <w:basedOn w:val="Fontepargpadro"/>
    <w:qFormat/>
    <w:rsid w:val="00B33DEC"/>
    <w:rPr>
      <w:b/>
      <w:bCs/>
    </w:rPr>
  </w:style>
  <w:style w:type="character" w:styleId="nfase">
    <w:name w:val="Emphasis"/>
    <w:basedOn w:val="Fontepargpadro"/>
    <w:qFormat/>
    <w:rsid w:val="00B33DEC"/>
    <w:rPr>
      <w:i/>
      <w:iCs/>
    </w:rPr>
  </w:style>
  <w:style w:type="character" w:styleId="Hyperlink">
    <w:name w:val="Hyperlink"/>
    <w:basedOn w:val="Fontepargpadro"/>
    <w:rsid w:val="00B33D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g.ufrpe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g.ufrpe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CPE-PREG</dc:creator>
  <cp:lastModifiedBy>UFRPE</cp:lastModifiedBy>
  <cp:revision>3</cp:revision>
  <cp:lastPrinted>2017-04-27T15:53:00Z</cp:lastPrinted>
  <dcterms:created xsi:type="dcterms:W3CDTF">2018-09-12T12:57:00Z</dcterms:created>
  <dcterms:modified xsi:type="dcterms:W3CDTF">2018-09-12T12:59:00Z</dcterms:modified>
</cp:coreProperties>
</file>