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83DBB" w14:textId="77777777" w:rsidR="0081232B" w:rsidRPr="001C1F46" w:rsidRDefault="0081232B" w:rsidP="0081232B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left="3882"/>
        <w:rPr>
          <w:rFonts w:ascii="Calibri Light" w:hAnsi="Calibri Light" w:cs="Calibri Light"/>
          <w:color w:val="000000"/>
          <w:sz w:val="24"/>
          <w:szCs w:val="24"/>
        </w:rPr>
      </w:pPr>
      <w:r w:rsidRPr="001C1F46">
        <w:rPr>
          <w:rFonts w:ascii="Calibri Light" w:hAnsi="Calibri Light" w:cs="Calibri Light"/>
          <w:noProof/>
          <w:color w:val="000000"/>
          <w:sz w:val="24"/>
          <w:szCs w:val="24"/>
          <w:lang w:val="pt-BR"/>
        </w:rPr>
        <w:drawing>
          <wp:inline distT="0" distB="0" distL="0" distR="0" wp14:anchorId="33B667B7" wp14:editId="77B5A926">
            <wp:extent cx="1012534" cy="133730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534" cy="1337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8500D4" w14:textId="77777777" w:rsidR="0081232B" w:rsidRPr="00A775F5" w:rsidRDefault="0081232B" w:rsidP="0081232B">
      <w:pPr>
        <w:ind w:right="14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A775F5">
        <w:rPr>
          <w:rFonts w:ascii="Calibri Light" w:hAnsi="Calibri Light" w:cs="Calibri Light"/>
          <w:b/>
          <w:color w:val="000000"/>
          <w:sz w:val="24"/>
          <w:szCs w:val="24"/>
        </w:rPr>
        <w:t>SERVIÇO PÚBLICO FEDERAL UNIVERSIDADE FEDERAL RURAL DE PERNAMBUCO</w:t>
      </w:r>
    </w:p>
    <w:p w14:paraId="3C7DB350" w14:textId="77777777" w:rsidR="0081232B" w:rsidRDefault="0081232B" w:rsidP="0081232B">
      <w:pPr>
        <w:ind w:right="14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  <w:r w:rsidRPr="00A775F5">
        <w:rPr>
          <w:rFonts w:ascii="Calibri Light" w:hAnsi="Calibri Light" w:cs="Calibri Light"/>
          <w:b/>
          <w:sz w:val="24"/>
          <w:szCs w:val="24"/>
        </w:rPr>
        <w:t>77ª REUNIÃO ANUAL DA SBPC</w:t>
      </w:r>
    </w:p>
    <w:p w14:paraId="3D54C5ED" w14:textId="77777777" w:rsidR="0081232B" w:rsidRPr="00A775F5" w:rsidRDefault="0081232B" w:rsidP="0081232B">
      <w:pPr>
        <w:ind w:right="14"/>
        <w:jc w:val="center"/>
        <w:rPr>
          <w:rFonts w:ascii="Calibri Light" w:hAnsi="Calibri Light" w:cs="Calibri Light"/>
          <w:b/>
          <w:sz w:val="24"/>
          <w:szCs w:val="24"/>
        </w:rPr>
      </w:pPr>
      <w:r w:rsidRPr="00A775F5">
        <w:rPr>
          <w:rFonts w:ascii="Calibri Light" w:hAnsi="Calibri Light" w:cs="Calibri Light"/>
          <w:b/>
          <w:sz w:val="24"/>
          <w:szCs w:val="24"/>
        </w:rPr>
        <w:t>32ª SBPC JOVEM</w:t>
      </w:r>
    </w:p>
    <w:p w14:paraId="7839E1F9" w14:textId="77777777" w:rsidR="0081232B" w:rsidRPr="00A775F5" w:rsidRDefault="0081232B" w:rsidP="0081232B">
      <w:pPr>
        <w:tabs>
          <w:tab w:val="center" w:pos="4600"/>
          <w:tab w:val="left" w:pos="7096"/>
        </w:tabs>
        <w:spacing w:before="240"/>
        <w:ind w:right="14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ab/>
      </w:r>
      <w:r w:rsidRPr="00A775F5">
        <w:rPr>
          <w:rFonts w:ascii="Calibri Light" w:hAnsi="Calibri Light" w:cs="Calibri Light"/>
          <w:b/>
          <w:sz w:val="24"/>
          <w:szCs w:val="24"/>
        </w:rPr>
        <w:t>EDITAL N° 08/2025 - SBPC JOVEM / UFRPE</w:t>
      </w:r>
      <w:r>
        <w:rPr>
          <w:rFonts w:ascii="Calibri Light" w:hAnsi="Calibri Light" w:cs="Calibri Light"/>
          <w:b/>
          <w:sz w:val="24"/>
          <w:szCs w:val="24"/>
        </w:rPr>
        <w:t xml:space="preserve"> - FEIRA</w:t>
      </w:r>
      <w:r w:rsidRPr="00A775F5">
        <w:rPr>
          <w:rFonts w:ascii="Calibri Light" w:hAnsi="Calibri Light" w:cs="Calibri Light"/>
          <w:b/>
          <w:sz w:val="24"/>
          <w:szCs w:val="24"/>
        </w:rPr>
        <w:t xml:space="preserve"> DE CIÊNCIAS DA 32</w:t>
      </w:r>
      <w:r w:rsidRPr="00A775F5">
        <w:rPr>
          <w:rFonts w:ascii="Calibri Light" w:hAnsi="Calibri Light" w:cs="Calibri Light"/>
          <w:b/>
          <w:sz w:val="24"/>
          <w:szCs w:val="24"/>
          <w:vertAlign w:val="superscript"/>
        </w:rPr>
        <w:t>a</w:t>
      </w:r>
      <w:r w:rsidRPr="00A775F5">
        <w:rPr>
          <w:rFonts w:ascii="Calibri Light" w:hAnsi="Calibri Light" w:cs="Calibri Light"/>
          <w:b/>
          <w:sz w:val="24"/>
          <w:szCs w:val="24"/>
        </w:rPr>
        <w:t xml:space="preserve"> SBPC JOVEM</w:t>
      </w:r>
    </w:p>
    <w:p w14:paraId="5F9EF53B" w14:textId="77777777" w:rsidR="0081232B" w:rsidRPr="00A775F5" w:rsidRDefault="0081232B" w:rsidP="0081232B">
      <w:pPr>
        <w:spacing w:before="200" w:after="200"/>
        <w:ind w:left="-142"/>
        <w:jc w:val="center"/>
        <w:rPr>
          <w:rFonts w:ascii="Calibri Light" w:hAnsi="Calibri Light" w:cs="Calibri Light"/>
          <w:b/>
          <w:sz w:val="24"/>
          <w:szCs w:val="24"/>
        </w:rPr>
      </w:pPr>
      <w:r w:rsidRPr="00F86D8C">
        <w:rPr>
          <w:rFonts w:ascii="Calibri Light" w:hAnsi="Calibri Light" w:cs="Calibri Light"/>
          <w:b/>
          <w:sz w:val="24"/>
          <w:szCs w:val="24"/>
        </w:rPr>
        <w:t>ANEXO III –</w:t>
      </w:r>
      <w:r w:rsidRPr="00A775F5"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INDICAÇÃO DA FEIRA DE CIÊNCIAS</w:t>
      </w:r>
    </w:p>
    <w:p w14:paraId="7032C84D" w14:textId="77777777" w:rsidR="0081232B" w:rsidRDefault="0081232B" w:rsidP="0081232B">
      <w:pPr>
        <w:spacing w:before="200" w:after="200" w:line="276" w:lineRule="auto"/>
        <w:rPr>
          <w:rFonts w:ascii="Calibri Light" w:hAnsi="Calibri Light" w:cs="Calibri Light"/>
          <w:sz w:val="24"/>
          <w:szCs w:val="24"/>
        </w:rPr>
      </w:pPr>
    </w:p>
    <w:p w14:paraId="673B1314" w14:textId="59E0268E" w:rsidR="0081232B" w:rsidRDefault="0081232B" w:rsidP="0081232B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Declaro </w:t>
      </w:r>
      <w:r w:rsidR="00416228">
        <w:rPr>
          <w:rFonts w:ascii="Calibri Light" w:hAnsi="Calibri Light" w:cs="Calibri Light"/>
          <w:sz w:val="24"/>
          <w:szCs w:val="24"/>
        </w:rPr>
        <w:t xml:space="preserve">que </w:t>
      </w:r>
      <w:r>
        <w:rPr>
          <w:rFonts w:ascii="Calibri Light" w:hAnsi="Calibri Light" w:cs="Calibri Light"/>
          <w:sz w:val="24"/>
          <w:szCs w:val="24"/>
        </w:rPr>
        <w:t>o trabalho intitulado _____________________________________</w:t>
      </w:r>
      <w:r w:rsidR="00416228">
        <w:rPr>
          <w:rFonts w:ascii="Calibri Light" w:hAnsi="Calibri Light" w:cs="Calibri Light"/>
          <w:sz w:val="24"/>
          <w:szCs w:val="24"/>
        </w:rPr>
        <w:t>_, que sob orientação do(a) professor(a)</w:t>
      </w:r>
      <w:r>
        <w:rPr>
          <w:rFonts w:ascii="Calibri Light" w:hAnsi="Calibri Light" w:cs="Calibri Light"/>
          <w:sz w:val="24"/>
          <w:szCs w:val="24"/>
        </w:rPr>
        <w:t xml:space="preserve"> _______________</w:t>
      </w:r>
      <w:r w:rsidR="00416228">
        <w:rPr>
          <w:rFonts w:ascii="Calibri Light" w:hAnsi="Calibri Light" w:cs="Calibri Light"/>
          <w:sz w:val="24"/>
          <w:szCs w:val="24"/>
        </w:rPr>
        <w:t>____________</w:t>
      </w:r>
      <w:r>
        <w:rPr>
          <w:rFonts w:ascii="Calibri Light" w:hAnsi="Calibri Light" w:cs="Calibri Light"/>
          <w:sz w:val="24"/>
          <w:szCs w:val="24"/>
        </w:rPr>
        <w:t>________________________, ______________________________________, e participação dos(as) discentes _______________________________________, ____________________________________, __________________________________, foi apresentado na Feira... _______________________________________________, da cidade/estado ______________________________,</w:t>
      </w:r>
      <w:r w:rsidR="00416228">
        <w:rPr>
          <w:rFonts w:ascii="Calibri Light" w:hAnsi="Calibri Light" w:cs="Calibri Light"/>
          <w:sz w:val="24"/>
          <w:szCs w:val="24"/>
        </w:rPr>
        <w:t xml:space="preserve"> realizada em </w:t>
      </w:r>
      <w:r w:rsidR="000F40A8">
        <w:rPr>
          <w:rFonts w:ascii="Calibri Light" w:hAnsi="Calibri Light" w:cs="Calibri Light"/>
          <w:sz w:val="24"/>
          <w:szCs w:val="24"/>
        </w:rPr>
        <w:t xml:space="preserve">______________ de </w:t>
      </w:r>
      <w:r w:rsidR="00416228">
        <w:rPr>
          <w:rFonts w:ascii="Calibri Light" w:hAnsi="Calibri Light" w:cs="Calibri Light"/>
          <w:sz w:val="24"/>
          <w:szCs w:val="24"/>
        </w:rPr>
        <w:t xml:space="preserve">(   ) 2024 </w:t>
      </w:r>
      <w:r>
        <w:rPr>
          <w:rFonts w:ascii="Calibri Light" w:hAnsi="Calibri Light" w:cs="Calibri Light"/>
          <w:sz w:val="24"/>
          <w:szCs w:val="24"/>
        </w:rPr>
        <w:t>(   ) 2025, sendo indicado(a) por essa coordenação para nos representar na Feira de Ciências da 32ª SBPC Jovem, em Recife – PE, nos dias 14 e 15 de julho de 2025.</w:t>
      </w:r>
    </w:p>
    <w:p w14:paraId="6057CFB0" w14:textId="77777777" w:rsidR="0081232B" w:rsidRDefault="0081232B" w:rsidP="0081232B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Declaro ciência que essa submissão passará por avali</w:t>
      </w:r>
      <w:r w:rsidR="00416228">
        <w:rPr>
          <w:rFonts w:ascii="Calibri Light" w:hAnsi="Calibri Light" w:cs="Calibri Light"/>
          <w:sz w:val="24"/>
          <w:szCs w:val="24"/>
        </w:rPr>
        <w:t>ação, não garantindo aprovação</w:t>
      </w:r>
      <w:r>
        <w:rPr>
          <w:rFonts w:ascii="Calibri Light" w:hAnsi="Calibri Light" w:cs="Calibri Light"/>
          <w:sz w:val="24"/>
          <w:szCs w:val="24"/>
        </w:rPr>
        <w:t xml:space="preserve"> e paticipação na referida feira.</w:t>
      </w:r>
    </w:p>
    <w:p w14:paraId="23C78295" w14:textId="77777777" w:rsidR="0081232B" w:rsidRDefault="0081232B" w:rsidP="0081232B">
      <w:pPr>
        <w:spacing w:before="200" w:after="200" w:line="48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E95A55" w14:textId="77777777" w:rsidR="0081232B" w:rsidRPr="001C1F46" w:rsidRDefault="0081232B" w:rsidP="0081232B">
      <w:pPr>
        <w:spacing w:before="200" w:after="200" w:line="276" w:lineRule="auto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XXXX-XX</w:t>
      </w:r>
      <w:r w:rsidRPr="001C1F46">
        <w:rPr>
          <w:rFonts w:ascii="Calibri Light" w:hAnsi="Calibri Light" w:cs="Calibri Light"/>
          <w:sz w:val="24"/>
          <w:szCs w:val="24"/>
        </w:rPr>
        <w:t>,</w:t>
      </w:r>
      <w:r w:rsidRPr="001C1F46">
        <w:rPr>
          <w:rFonts w:ascii="Calibri Light" w:hAnsi="Calibri Light" w:cs="Calibri Light"/>
          <w:sz w:val="24"/>
          <w:szCs w:val="24"/>
        </w:rPr>
        <w:tab/>
        <w:t>______de_____________de 2025</w:t>
      </w:r>
    </w:p>
    <w:p w14:paraId="0E3B3E4E" w14:textId="77777777" w:rsidR="0081232B" w:rsidRPr="001C1F46" w:rsidRDefault="0081232B" w:rsidP="0081232B">
      <w:pPr>
        <w:spacing w:before="200" w:after="200" w:line="276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1D1FE7F" w14:textId="77777777" w:rsidR="0081232B" w:rsidRPr="001C1F46" w:rsidRDefault="0081232B" w:rsidP="0081232B">
      <w:pPr>
        <w:spacing w:before="200" w:after="200" w:line="276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01CFE8A" w14:textId="77777777" w:rsidR="0081232B" w:rsidRPr="001C1F46" w:rsidRDefault="0081232B" w:rsidP="0081232B">
      <w:pPr>
        <w:spacing w:before="200" w:after="200" w:line="276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335DDB03" w14:textId="77777777" w:rsidR="0081232B" w:rsidRPr="001C1F46" w:rsidRDefault="0081232B" w:rsidP="0081232B">
      <w:pPr>
        <w:jc w:val="center"/>
        <w:rPr>
          <w:rFonts w:ascii="Calibri Light" w:hAnsi="Calibri Light" w:cs="Calibri Light"/>
          <w:sz w:val="24"/>
          <w:szCs w:val="24"/>
        </w:rPr>
      </w:pPr>
      <w:r w:rsidRPr="001C1F46">
        <w:rPr>
          <w:rFonts w:ascii="Calibri Light" w:hAnsi="Calibri Light" w:cs="Calibri Light"/>
          <w:sz w:val="24"/>
          <w:szCs w:val="24"/>
        </w:rPr>
        <w:t>__________________________________________</w:t>
      </w:r>
    </w:p>
    <w:p w14:paraId="32A7C4A1" w14:textId="77777777" w:rsidR="0081232B" w:rsidRDefault="0081232B" w:rsidP="0081232B">
      <w:pPr>
        <w:jc w:val="center"/>
        <w:rPr>
          <w:rFonts w:ascii="Calibri Light" w:hAnsi="Calibri Light" w:cs="Calibri Light"/>
          <w:sz w:val="24"/>
          <w:szCs w:val="24"/>
        </w:rPr>
      </w:pPr>
      <w:bookmarkStart w:id="1" w:name="_heading=h.dgsx5vpxi0pc" w:colFirst="0" w:colLast="0"/>
      <w:bookmarkEnd w:id="1"/>
      <w:r>
        <w:rPr>
          <w:rFonts w:ascii="Calibri Light" w:hAnsi="Calibri Light" w:cs="Calibri Light"/>
          <w:sz w:val="24"/>
          <w:szCs w:val="24"/>
        </w:rPr>
        <w:t>(nome completo e assina</w:t>
      </w:r>
      <w:r w:rsidR="00416228">
        <w:rPr>
          <w:rFonts w:ascii="Calibri Light" w:hAnsi="Calibri Light" w:cs="Calibri Light"/>
          <w:sz w:val="24"/>
          <w:szCs w:val="24"/>
        </w:rPr>
        <w:t>tura eletrôn</w:t>
      </w:r>
      <w:r>
        <w:rPr>
          <w:rFonts w:ascii="Calibri Light" w:hAnsi="Calibri Light" w:cs="Calibri Light"/>
          <w:sz w:val="24"/>
          <w:szCs w:val="24"/>
        </w:rPr>
        <w:t>ica)</w:t>
      </w:r>
    </w:p>
    <w:p w14:paraId="692F135A" w14:textId="77777777" w:rsidR="0081232B" w:rsidRDefault="0081232B" w:rsidP="0081232B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Feira XXXXX</w:t>
      </w:r>
    </w:p>
    <w:p w14:paraId="4E064CBF" w14:textId="77777777" w:rsidR="0081232B" w:rsidRDefault="0081232B" w:rsidP="0081232B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Coordenador(a)</w:t>
      </w:r>
    </w:p>
    <w:p w14:paraId="62BB0830" w14:textId="77777777" w:rsidR="0081232B" w:rsidRDefault="0081232B" w:rsidP="0081232B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81232B">
      <w:pgSz w:w="11906" w:h="16838"/>
      <w:pgMar w:top="1440" w:right="1417" w:bottom="280" w:left="1275" w:header="0" w:footer="0" w:gutter="0"/>
      <w:pgNumType w:start="1"/>
      <w:cols w:space="720"/>
      <w:formProt w:val="0"/>
      <w:docGrid w:linePitch="10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105D74" w16cex:dateUtc="2025-04-10T17:06:00Z"/>
  <w16cex:commentExtensible w16cex:durableId="5B704E14" w16cex:dateUtc="2025-04-10T18:26:00Z"/>
  <w16cex:commentExtensible w16cex:durableId="1F2BAFE8" w16cex:dateUtc="2025-04-10T17:48:00Z"/>
  <w16cex:commentExtensible w16cex:durableId="5A95E131" w16cex:dateUtc="2025-04-10T18:17:00Z"/>
  <w16cex:commentExtensible w16cex:durableId="2C236914" w16cex:dateUtc="2025-04-10T18:22:00Z"/>
  <w16cex:commentExtensible w16cex:durableId="080CD437" w16cex:dateUtc="2025-04-10T18:25:00Z"/>
  <w16cex:commentExtensible w16cex:durableId="0323D419" w16cex:dateUtc="2025-04-10T18:41:00Z"/>
  <w16cex:commentExtensible w16cex:durableId="3FBDECFE" w16cex:dateUtc="2025-04-10T18:45:00Z"/>
  <w16cex:commentExtensible w16cex:durableId="06DC4007" w16cex:dateUtc="2025-04-10T17:54:00Z"/>
  <w16cex:commentExtensible w16cex:durableId="5A389F7B" w16cex:dateUtc="2025-04-10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7B5875" w16cid:durableId="38105D74"/>
  <w16cid:commentId w16cid:paraId="35F49508" w16cid:durableId="5B704E14"/>
  <w16cid:commentId w16cid:paraId="00BC1E12" w16cid:durableId="1F2BAFE8"/>
  <w16cid:commentId w16cid:paraId="6D6765F3" w16cid:durableId="5A95E131"/>
  <w16cid:commentId w16cid:paraId="6E9263A5" w16cid:durableId="2C236914"/>
  <w16cid:commentId w16cid:paraId="7EDC998D" w16cid:durableId="080CD437"/>
  <w16cid:commentId w16cid:paraId="55ED0CF2" w16cid:durableId="0323D419"/>
  <w16cid:commentId w16cid:paraId="7A022C22" w16cid:durableId="3FBDECFE"/>
  <w16cid:commentId w16cid:paraId="1A024FC0" w16cid:durableId="06DC4007"/>
  <w16cid:commentId w16cid:paraId="4F81FCB8" w16cid:durableId="5A389F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291CF" w14:textId="77777777" w:rsidR="009F1D7C" w:rsidRDefault="009F1D7C" w:rsidP="00A775F5">
      <w:r>
        <w:separator/>
      </w:r>
    </w:p>
  </w:endnote>
  <w:endnote w:type="continuationSeparator" w:id="0">
    <w:p w14:paraId="2E5CAEEA" w14:textId="77777777" w:rsidR="009F1D7C" w:rsidRDefault="009F1D7C" w:rsidP="00A7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3127" w14:textId="77777777" w:rsidR="009F1D7C" w:rsidRDefault="009F1D7C" w:rsidP="00A775F5">
      <w:r>
        <w:separator/>
      </w:r>
    </w:p>
  </w:footnote>
  <w:footnote w:type="continuationSeparator" w:id="0">
    <w:p w14:paraId="6DA23A27" w14:textId="77777777" w:rsidR="009F1D7C" w:rsidRDefault="009F1D7C" w:rsidP="00A7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0CB"/>
    <w:multiLevelType w:val="multilevel"/>
    <w:tmpl w:val="4BEAB1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eastAsia="Calibri" w:hAnsi="Calibri Light" w:cs="Calibri Ligh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 w15:restartNumberingAfterBreak="0">
    <w:nsid w:val="200B6B02"/>
    <w:multiLevelType w:val="multilevel"/>
    <w:tmpl w:val="F0BCD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DF6329"/>
    <w:multiLevelType w:val="multilevel"/>
    <w:tmpl w:val="B22CDA7E"/>
    <w:lvl w:ilvl="0">
      <w:start w:val="2"/>
      <w:numFmt w:val="decimal"/>
      <w:lvlText w:val="%1."/>
      <w:lvlJc w:val="left"/>
      <w:pPr>
        <w:tabs>
          <w:tab w:val="num" w:pos="0"/>
        </w:tabs>
        <w:ind w:left="240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8" w:hanging="42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278" w:hanging="135"/>
      </w:pPr>
      <w:rPr>
        <w:rFonts w:ascii="Lucida Sans" w:hAnsi="Lucida Sans" w:cs="Lucida Sans" w:hint="default"/>
        <w:b w:val="0"/>
        <w:i w:val="0"/>
        <w:sz w:val="24"/>
        <w:szCs w:val="24"/>
      </w:rPr>
    </w:lvl>
    <w:lvl w:ilvl="3">
      <w:numFmt w:val="bullet"/>
      <w:lvlText w:val="●"/>
      <w:lvlJc w:val="left"/>
      <w:pPr>
        <w:tabs>
          <w:tab w:val="num" w:pos="0"/>
        </w:tabs>
        <w:ind w:left="1643" w:hanging="135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2727" w:hanging="135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3810" w:hanging="135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4894" w:hanging="135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5977" w:hanging="135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061" w:hanging="135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7DB2678"/>
    <w:multiLevelType w:val="multilevel"/>
    <w:tmpl w:val="E58A71AA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Calibri Light" w:eastAsia="Calibri" w:hAnsi="Calibri Light" w:cs="Calibri Ligh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6AF050B4"/>
    <w:multiLevelType w:val="multilevel"/>
    <w:tmpl w:val="B6B0FDCC"/>
    <w:lvl w:ilvl="0">
      <w:start w:val="1"/>
      <w:numFmt w:val="decimal"/>
      <w:lvlText w:val="%1"/>
      <w:lvlJc w:val="left"/>
      <w:pPr>
        <w:tabs>
          <w:tab w:val="num" w:pos="0"/>
        </w:tabs>
        <w:ind w:left="31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4" w:hanging="362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●"/>
      <w:lvlJc w:val="left"/>
      <w:pPr>
        <w:tabs>
          <w:tab w:val="num" w:pos="0"/>
        </w:tabs>
        <w:ind w:left="1469" w:hanging="362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439" w:hanging="362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3409" w:hanging="362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4379" w:hanging="362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348" w:hanging="362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6318" w:hanging="362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288" w:hanging="362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6FA020EF"/>
    <w:multiLevelType w:val="multilevel"/>
    <w:tmpl w:val="33107C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AD31B3"/>
    <w:multiLevelType w:val="multilevel"/>
    <w:tmpl w:val="D8444466"/>
    <w:lvl w:ilvl="0">
      <w:start w:val="1"/>
      <w:numFmt w:val="lowerRoman"/>
      <w:lvlText w:val="%1)"/>
      <w:lvlJc w:val="left"/>
      <w:pPr>
        <w:tabs>
          <w:tab w:val="num" w:pos="709"/>
        </w:tabs>
        <w:ind w:left="709" w:hanging="283"/>
      </w:pPr>
      <w:rPr>
        <w:rFonts w:ascii="Calibri Light" w:eastAsia="Calibri" w:hAnsi="Calibri Light" w:cs="Calibri Ligh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32"/>
    <w:rsid w:val="00082B5A"/>
    <w:rsid w:val="000B3AF5"/>
    <w:rsid w:val="000F40A8"/>
    <w:rsid w:val="000F6FE6"/>
    <w:rsid w:val="00104FC1"/>
    <w:rsid w:val="00130F3C"/>
    <w:rsid w:val="00162965"/>
    <w:rsid w:val="001675AF"/>
    <w:rsid w:val="00195FC5"/>
    <w:rsid w:val="00253665"/>
    <w:rsid w:val="00282A11"/>
    <w:rsid w:val="0029658C"/>
    <w:rsid w:val="00316386"/>
    <w:rsid w:val="00323971"/>
    <w:rsid w:val="00361DB6"/>
    <w:rsid w:val="00363D7C"/>
    <w:rsid w:val="003954FB"/>
    <w:rsid w:val="003B3731"/>
    <w:rsid w:val="004021E7"/>
    <w:rsid w:val="00416228"/>
    <w:rsid w:val="00443515"/>
    <w:rsid w:val="00452594"/>
    <w:rsid w:val="00467761"/>
    <w:rsid w:val="004677AC"/>
    <w:rsid w:val="004936E9"/>
    <w:rsid w:val="004C7FC9"/>
    <w:rsid w:val="0059508E"/>
    <w:rsid w:val="005A2EB1"/>
    <w:rsid w:val="005C0FFA"/>
    <w:rsid w:val="0066032A"/>
    <w:rsid w:val="006825ED"/>
    <w:rsid w:val="006D4416"/>
    <w:rsid w:val="00703104"/>
    <w:rsid w:val="00725D33"/>
    <w:rsid w:val="0073476A"/>
    <w:rsid w:val="00756483"/>
    <w:rsid w:val="00797CCC"/>
    <w:rsid w:val="0081232B"/>
    <w:rsid w:val="00827C3A"/>
    <w:rsid w:val="00843838"/>
    <w:rsid w:val="0085028A"/>
    <w:rsid w:val="008B6E75"/>
    <w:rsid w:val="008E27F5"/>
    <w:rsid w:val="00902138"/>
    <w:rsid w:val="009A2A2D"/>
    <w:rsid w:val="009C5242"/>
    <w:rsid w:val="009C5D7D"/>
    <w:rsid w:val="009D1CE5"/>
    <w:rsid w:val="009F1D7C"/>
    <w:rsid w:val="00A35732"/>
    <w:rsid w:val="00A775F5"/>
    <w:rsid w:val="00A92A75"/>
    <w:rsid w:val="00A96C10"/>
    <w:rsid w:val="00AC6C16"/>
    <w:rsid w:val="00AE0351"/>
    <w:rsid w:val="00AE7AEE"/>
    <w:rsid w:val="00B232E7"/>
    <w:rsid w:val="00B2786E"/>
    <w:rsid w:val="00B76361"/>
    <w:rsid w:val="00BC6C58"/>
    <w:rsid w:val="00C93239"/>
    <w:rsid w:val="00C93C41"/>
    <w:rsid w:val="00D16691"/>
    <w:rsid w:val="00D31CB8"/>
    <w:rsid w:val="00DE0C97"/>
    <w:rsid w:val="00E3629C"/>
    <w:rsid w:val="00E96BF0"/>
    <w:rsid w:val="00EB2B69"/>
    <w:rsid w:val="00ED4E02"/>
    <w:rsid w:val="00ED648E"/>
    <w:rsid w:val="00F86D8C"/>
    <w:rsid w:val="00FB4EE7"/>
    <w:rsid w:val="00FB7E10"/>
    <w:rsid w:val="00FE1674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FD7B"/>
  <w15:docId w15:val="{C06CB7D1-0E67-4372-A721-5B996AFC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36EF"/>
    <w:pPr>
      <w:widowControl w:val="0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5702"/>
    <w:rPr>
      <w:rFonts w:ascii="Tahoma" w:eastAsia="Calibri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E2BAF"/>
    <w:rPr>
      <w:rFonts w:ascii="Calibri" w:eastAsia="Calibri" w:hAnsi="Calibri" w:cs="Calibri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B723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B7237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B7237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322125"/>
    <w:rPr>
      <w:color w:val="0000FF" w:themeColor="hyperlink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D336EF"/>
    <w:pPr>
      <w:ind w:left="143"/>
    </w:pPr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D336EF"/>
    <w:pPr>
      <w:ind w:left="318" w:hanging="17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D336EF"/>
    <w:pPr>
      <w:ind w:left="143" w:hanging="359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336EF"/>
    <w:pPr>
      <w:ind w:left="7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336EF"/>
    <w:pPr>
      <w:spacing w:before="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570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916E5"/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2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B7237"/>
    <w:rPr>
      <w:b/>
      <w:bCs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61133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D336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rsid w:val="00A775F5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775F5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rsid w:val="00A775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775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75F5"/>
  </w:style>
  <w:style w:type="paragraph" w:styleId="Rodap">
    <w:name w:val="footer"/>
    <w:basedOn w:val="Normal"/>
    <w:link w:val="RodapChar"/>
    <w:uiPriority w:val="99"/>
    <w:unhideWhenUsed/>
    <w:rsid w:val="00A775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4kvT3DTBQhmC71utjM06hL+QGw==">CgMxLjAyDmgua2kzcW8ycGVzaW11MghoLmdqZGd4czIOaC50cGE1azc0YmdoNnA4AHIhMV9vejU2YUNnRW5xUWYwWE4xTzN0VUd6d0ZCNWtGdVZv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UFRPE</dc:creator>
  <dc:description/>
  <cp:lastModifiedBy>Conta da Microsoft</cp:lastModifiedBy>
  <cp:revision>2</cp:revision>
  <cp:lastPrinted>2025-04-11T16:31:00Z</cp:lastPrinted>
  <dcterms:created xsi:type="dcterms:W3CDTF">2025-04-16T17:01:00Z</dcterms:created>
  <dcterms:modified xsi:type="dcterms:W3CDTF">2025-04-16T17:01:00Z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Skia/PDF m131 Google Docs Renderer</vt:lpwstr>
  </property>
</Properties>
</file>