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87" w:rsidRPr="00594844" w:rsidRDefault="000557C0" w:rsidP="000557C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</w:pPr>
      <w:r w:rsidRPr="00594844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  <w:t>PLANO DE ENSINO DA UNIDADE CURRICULAR</w:t>
      </w:r>
    </w:p>
    <w:p w:rsidR="000557C0" w:rsidRPr="00594844" w:rsidRDefault="000557C0" w:rsidP="000557C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4844">
        <w:rPr>
          <w:rFonts w:ascii="Times New Roman" w:eastAsia="Times New Roman" w:hAnsi="Times New Roman" w:cs="Times New Roman"/>
          <w:bCs/>
          <w:sz w:val="24"/>
          <w:szCs w:val="24"/>
        </w:rPr>
        <w:t>PARA O PERÍODO LETIVO EXCEPCIONAL (PLE)</w:t>
      </w:r>
    </w:p>
    <w:p w:rsidR="000557C0" w:rsidRPr="00594844" w:rsidRDefault="000557C0" w:rsidP="000557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57C0" w:rsidRPr="00594844" w:rsidRDefault="000557C0" w:rsidP="000557C0">
      <w:pPr>
        <w:pStyle w:val="WW-Ttulo1"/>
        <w:contextualSpacing/>
        <w:rPr>
          <w:rFonts w:ascii="Times New Roman" w:hAnsi="Times New Roman"/>
        </w:rPr>
      </w:pPr>
      <w:r w:rsidRPr="00594844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658063" cy="692698"/>
            <wp:effectExtent l="19050" t="0" r="8687" b="0"/>
            <wp:docPr id="1" name="Imagem 1" descr="Descrição: logo_república Brasil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logo_república Brasil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69" cy="69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844">
        <w:rPr>
          <w:rFonts w:ascii="Times New Roman" w:hAnsi="Times New Roman"/>
        </w:rPr>
        <w:t xml:space="preserve"> </w:t>
      </w:r>
    </w:p>
    <w:p w:rsidR="000557C0" w:rsidRPr="00594844" w:rsidRDefault="000557C0" w:rsidP="000557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844">
        <w:rPr>
          <w:rFonts w:ascii="Times New Roman" w:hAnsi="Times New Roman" w:cs="Times New Roman"/>
          <w:b/>
          <w:sz w:val="24"/>
          <w:szCs w:val="24"/>
        </w:rPr>
        <w:t>MINISTÉRIO DA EDUCAÇÃO</w:t>
      </w:r>
    </w:p>
    <w:p w:rsidR="000557C0" w:rsidRPr="00594844" w:rsidRDefault="000557C0" w:rsidP="000557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844">
        <w:rPr>
          <w:rFonts w:ascii="Times New Roman" w:hAnsi="Times New Roman" w:cs="Times New Roman"/>
          <w:b/>
          <w:sz w:val="24"/>
          <w:szCs w:val="24"/>
        </w:rPr>
        <w:t>UNIVERSIDADE FEDERAL RURAL DE PERNAMBUCO</w:t>
      </w:r>
    </w:p>
    <w:p w:rsidR="000557C0" w:rsidRPr="00594844" w:rsidRDefault="000557C0" w:rsidP="000557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4844">
        <w:rPr>
          <w:rFonts w:ascii="Times New Roman" w:hAnsi="Times New Roman" w:cs="Times New Roman"/>
          <w:sz w:val="24"/>
          <w:szCs w:val="24"/>
        </w:rPr>
        <w:t>PRÓ-REITORIA DE ENSINO DE GRADUAÇÃO</w:t>
      </w:r>
    </w:p>
    <w:p w:rsidR="000557C0" w:rsidRPr="00594844" w:rsidRDefault="000557C0" w:rsidP="000557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4844">
        <w:rPr>
          <w:rFonts w:ascii="Times New Roman" w:hAnsi="Times New Roman" w:cs="Times New Roman"/>
          <w:sz w:val="24"/>
          <w:szCs w:val="24"/>
        </w:rPr>
        <w:t>COORDENAÇÃO DE PLANEJAMENTO E GESTÃO ACADÊMICA</w:t>
      </w:r>
    </w:p>
    <w:p w:rsidR="000557C0" w:rsidRPr="00594844" w:rsidRDefault="000557C0" w:rsidP="000557C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ook w:val="04A0"/>
      </w:tblPr>
      <w:tblGrid>
        <w:gridCol w:w="4747"/>
        <w:gridCol w:w="2165"/>
        <w:gridCol w:w="142"/>
        <w:gridCol w:w="66"/>
        <w:gridCol w:w="785"/>
        <w:gridCol w:w="1589"/>
      </w:tblGrid>
      <w:tr w:rsidR="00456B87" w:rsidRPr="00594844" w:rsidTr="00594844">
        <w:tc>
          <w:tcPr>
            <w:tcW w:w="9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87" w:rsidRPr="00594844" w:rsidRDefault="00456B87" w:rsidP="00456B87">
            <w:pPr>
              <w:keepNext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– IDENTIFICAÇÃO</w:t>
            </w:r>
          </w:p>
        </w:tc>
      </w:tr>
      <w:tr w:rsidR="00A62800" w:rsidRPr="00594844" w:rsidTr="00594844"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00" w:rsidRPr="00594844" w:rsidRDefault="00A62800" w:rsidP="00594844">
            <w:pPr>
              <w:spacing w:beforeLines="120" w:afterLines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UNIDADE CURRICULAR: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00" w:rsidRPr="00594844" w:rsidRDefault="00A62800" w:rsidP="00594844">
            <w:pPr>
              <w:spacing w:beforeLines="120" w:afterLines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CÓDIGO:</w:t>
            </w:r>
          </w:p>
        </w:tc>
      </w:tr>
      <w:tr w:rsidR="00DC0DAC" w:rsidRPr="00594844" w:rsidTr="00594844">
        <w:tc>
          <w:tcPr>
            <w:tcW w:w="9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DAC" w:rsidRPr="00594844" w:rsidRDefault="00DC0DAC" w:rsidP="00594844">
            <w:pPr>
              <w:spacing w:beforeLines="120" w:afterLines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DEPARTAMENTO/UNID. ACADÊMICA:</w:t>
            </w:r>
          </w:p>
        </w:tc>
      </w:tr>
      <w:tr w:rsidR="00DC0DAC" w:rsidRPr="00594844" w:rsidTr="00594844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0DAC" w:rsidRPr="00594844" w:rsidRDefault="00DC0DAC" w:rsidP="00594844">
            <w:pPr>
              <w:spacing w:beforeLines="120" w:afterLines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CURSO</w:t>
            </w:r>
            <w:r w:rsidR="00A62800"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(S):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DAC" w:rsidRPr="00594844" w:rsidRDefault="00DC0DAC" w:rsidP="00594844">
            <w:pPr>
              <w:spacing w:beforeLines="120" w:afterLines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TURMA:</w:t>
            </w:r>
          </w:p>
        </w:tc>
        <w:tc>
          <w:tcPr>
            <w:tcW w:w="25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DAC" w:rsidRPr="00594844" w:rsidRDefault="00DC0DAC" w:rsidP="00594844">
            <w:pPr>
              <w:spacing w:beforeLines="120" w:afterLines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TURNO:</w:t>
            </w:r>
          </w:p>
        </w:tc>
      </w:tr>
      <w:tr w:rsidR="00DC0DAC" w:rsidRPr="00594844" w:rsidTr="00594844">
        <w:tc>
          <w:tcPr>
            <w:tcW w:w="9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DAC" w:rsidRPr="00594844" w:rsidRDefault="00DC0DAC" w:rsidP="00594844">
            <w:pPr>
              <w:spacing w:beforeLines="120" w:afterLines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NATUREZA: (  ) OBRIGATÓRIA (   ) OPTATIVA</w:t>
            </w:r>
          </w:p>
        </w:tc>
      </w:tr>
      <w:tr w:rsidR="00DC0DAC" w:rsidRPr="00594844" w:rsidTr="00594844">
        <w:trPr>
          <w:trHeight w:val="76"/>
        </w:trPr>
        <w:tc>
          <w:tcPr>
            <w:tcW w:w="9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DAC" w:rsidRPr="00594844" w:rsidRDefault="00DC0DAC" w:rsidP="00594844">
            <w:pPr>
              <w:spacing w:beforeLines="120" w:afterLines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REALIZAÇÃO DA UNIDADE CURRICULAR:</w:t>
            </w:r>
          </w:p>
        </w:tc>
      </w:tr>
      <w:tr w:rsidR="00DC0DAC" w:rsidRPr="00594844" w:rsidTr="00594844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0DAC" w:rsidRPr="00594844" w:rsidRDefault="00DC0DAC" w:rsidP="00594844">
            <w:pPr>
              <w:spacing w:beforeLines="120" w:afterLines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CARGA HORÁRIA TOTAL:             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DAC" w:rsidRPr="00594844" w:rsidRDefault="00A62800" w:rsidP="00594844">
            <w:pPr>
              <w:spacing w:beforeLines="120" w:afterLines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TEÓRICA</w:t>
            </w:r>
            <w:r w:rsidR="00DC0DAC"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  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DAC" w:rsidRPr="00594844" w:rsidRDefault="00A62800" w:rsidP="00594844">
            <w:pPr>
              <w:spacing w:beforeLines="120" w:afterLines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PRÁTICA:</w:t>
            </w:r>
          </w:p>
        </w:tc>
      </w:tr>
      <w:tr w:rsidR="00DC0DAC" w:rsidRPr="00594844" w:rsidTr="00594844"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DAC" w:rsidRPr="00594844" w:rsidRDefault="00DC0DAC" w:rsidP="00456B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DOCENTE(S)</w:t>
            </w:r>
          </w:p>
          <w:p w:rsidR="00DC0DAC" w:rsidRPr="00594844" w:rsidRDefault="00DC0DAC" w:rsidP="00456B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Indique com (*) o/a docente responsável pelo preenchimento da Caderneta Eletrônica ou pelo preenchimento das avaliações no SIGA/SIGAA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DAC" w:rsidRPr="00594844" w:rsidRDefault="00DC0DAC" w:rsidP="00DC0DAC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4"/>
              </w:rPr>
            </w:pPr>
          </w:p>
          <w:p w:rsidR="00DC0DAC" w:rsidRPr="00594844" w:rsidRDefault="00DC0DAC" w:rsidP="00DC0DAC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CARGA HORÁRIA</w:t>
            </w:r>
          </w:p>
        </w:tc>
      </w:tr>
      <w:tr w:rsidR="00456B87" w:rsidRPr="00594844" w:rsidTr="00594844"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87" w:rsidRPr="00594844" w:rsidRDefault="00456B87" w:rsidP="00456B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87" w:rsidRPr="00594844" w:rsidRDefault="00456B87" w:rsidP="00456B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B87" w:rsidRPr="00594844" w:rsidTr="00594844"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87" w:rsidRPr="00594844" w:rsidRDefault="00456B87" w:rsidP="00456B8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87" w:rsidRPr="00594844" w:rsidRDefault="00456B87" w:rsidP="00456B8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DAC" w:rsidRPr="00594844" w:rsidTr="00594844"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DAC" w:rsidRPr="00594844" w:rsidRDefault="00DC0DAC" w:rsidP="00456B8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DAC" w:rsidRPr="00594844" w:rsidRDefault="00DC0DAC" w:rsidP="00456B8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6B87" w:rsidRPr="00594844" w:rsidTr="00594844"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87" w:rsidRPr="00594844" w:rsidRDefault="00456B87" w:rsidP="00456B8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87" w:rsidRPr="00594844" w:rsidRDefault="00456B87" w:rsidP="00456B8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6B87" w:rsidRPr="00594844" w:rsidRDefault="00456B87" w:rsidP="000557C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494"/>
      </w:tblGrid>
      <w:tr w:rsidR="006A0D11" w:rsidRPr="00594844" w:rsidTr="00594844">
        <w:tc>
          <w:tcPr>
            <w:tcW w:w="9494" w:type="dxa"/>
            <w:shd w:val="clear" w:color="auto" w:fill="auto"/>
          </w:tcPr>
          <w:p w:rsidR="006A0D11" w:rsidRPr="00594844" w:rsidRDefault="006A0D11" w:rsidP="006A0D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– EMENTA (Sinopse do Conteúdo)</w:t>
            </w:r>
          </w:p>
        </w:tc>
      </w:tr>
      <w:tr w:rsidR="006A0D11" w:rsidRPr="00594844" w:rsidTr="00594844">
        <w:tc>
          <w:tcPr>
            <w:tcW w:w="9494" w:type="dxa"/>
            <w:shd w:val="clear" w:color="auto" w:fill="auto"/>
          </w:tcPr>
          <w:p w:rsidR="0016789B" w:rsidRPr="00594844" w:rsidRDefault="0016789B" w:rsidP="006D21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0D11" w:rsidRPr="00594844" w:rsidRDefault="006A0D11" w:rsidP="006A0D1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494"/>
      </w:tblGrid>
      <w:tr w:rsidR="006A0D11" w:rsidRPr="00594844" w:rsidTr="00510922">
        <w:tc>
          <w:tcPr>
            <w:tcW w:w="9494" w:type="dxa"/>
            <w:shd w:val="clear" w:color="auto" w:fill="auto"/>
          </w:tcPr>
          <w:p w:rsidR="006A0D11" w:rsidRPr="00594844" w:rsidRDefault="006A0D11" w:rsidP="006A6CC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 – OBJETIVOS</w:t>
            </w:r>
          </w:p>
        </w:tc>
      </w:tr>
      <w:tr w:rsidR="00837513" w:rsidRPr="00594844" w:rsidTr="00510922">
        <w:tc>
          <w:tcPr>
            <w:tcW w:w="9494" w:type="dxa"/>
            <w:shd w:val="clear" w:color="auto" w:fill="auto"/>
          </w:tcPr>
          <w:p w:rsidR="00837513" w:rsidRPr="00594844" w:rsidRDefault="00837513" w:rsidP="0083751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Objetivo geral </w:t>
            </w:r>
          </w:p>
          <w:p w:rsidR="00837513" w:rsidRPr="00594844" w:rsidRDefault="00837513" w:rsidP="00837513">
            <w:pPr>
              <w:pStyle w:val="PargrafodaLista"/>
              <w:numPr>
                <w:ilvl w:val="0"/>
                <w:numId w:val="3"/>
              </w:numPr>
              <w:tabs>
                <w:tab w:val="left" w:pos="510"/>
              </w:tabs>
              <w:ind w:left="284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513" w:rsidRPr="00594844" w:rsidTr="00510922">
        <w:tc>
          <w:tcPr>
            <w:tcW w:w="9494" w:type="dxa"/>
            <w:shd w:val="clear" w:color="auto" w:fill="auto"/>
          </w:tcPr>
          <w:p w:rsidR="00837513" w:rsidRPr="00594844" w:rsidRDefault="00837513" w:rsidP="0083751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Objetivos específicos</w:t>
            </w:r>
          </w:p>
          <w:p w:rsidR="00837513" w:rsidRPr="00594844" w:rsidRDefault="00837513" w:rsidP="00837513">
            <w:pPr>
              <w:pStyle w:val="PargrafodaLista"/>
              <w:numPr>
                <w:ilvl w:val="0"/>
                <w:numId w:val="3"/>
              </w:numPr>
              <w:tabs>
                <w:tab w:val="left" w:pos="510"/>
              </w:tabs>
              <w:ind w:left="284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7513" w:rsidRPr="00594844" w:rsidRDefault="00837513" w:rsidP="0083751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494"/>
      </w:tblGrid>
      <w:tr w:rsidR="00837513" w:rsidRPr="00594844" w:rsidTr="00510922">
        <w:tc>
          <w:tcPr>
            <w:tcW w:w="9494" w:type="dxa"/>
            <w:shd w:val="clear" w:color="auto" w:fill="auto"/>
          </w:tcPr>
          <w:p w:rsidR="006A6CCD" w:rsidRPr="00594844" w:rsidRDefault="00837513" w:rsidP="0083751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 – CONTEÚDO PROGRAMÁTICO</w:t>
            </w:r>
          </w:p>
          <w:p w:rsidR="00837513" w:rsidRPr="00594844" w:rsidRDefault="00837513" w:rsidP="006A6C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(Indicar os assuntos a serem abordados na Unidade Curricular)</w:t>
            </w:r>
          </w:p>
        </w:tc>
      </w:tr>
      <w:tr w:rsidR="00837513" w:rsidRPr="00594844" w:rsidTr="00510922">
        <w:tc>
          <w:tcPr>
            <w:tcW w:w="9494" w:type="dxa"/>
            <w:shd w:val="clear" w:color="auto" w:fill="auto"/>
          </w:tcPr>
          <w:p w:rsidR="00837513" w:rsidRPr="00594844" w:rsidRDefault="00837513" w:rsidP="00837513">
            <w:pPr>
              <w:pStyle w:val="PargrafodaLista"/>
              <w:numPr>
                <w:ilvl w:val="0"/>
                <w:numId w:val="3"/>
              </w:numPr>
              <w:tabs>
                <w:tab w:val="left" w:pos="510"/>
              </w:tabs>
              <w:ind w:left="284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0D11" w:rsidRPr="00594844" w:rsidRDefault="006A0D11" w:rsidP="000557C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494"/>
      </w:tblGrid>
      <w:tr w:rsidR="00837513" w:rsidRPr="00594844" w:rsidTr="00510922">
        <w:tc>
          <w:tcPr>
            <w:tcW w:w="9494" w:type="dxa"/>
            <w:shd w:val="clear" w:color="auto" w:fill="auto"/>
          </w:tcPr>
          <w:p w:rsidR="00837513" w:rsidRPr="00594844" w:rsidRDefault="006A6CCD" w:rsidP="000B71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 – MÉTODOS DIDÁTICOS DE ENSINO</w:t>
            </w:r>
          </w:p>
        </w:tc>
      </w:tr>
      <w:tr w:rsidR="00837513" w:rsidRPr="00594844" w:rsidTr="00510922">
        <w:tc>
          <w:tcPr>
            <w:tcW w:w="9494" w:type="dxa"/>
            <w:shd w:val="clear" w:color="auto" w:fill="auto"/>
          </w:tcPr>
          <w:p w:rsidR="00837513" w:rsidRPr="00594844" w:rsidRDefault="00837513" w:rsidP="009564AE">
            <w:pPr>
              <w:pStyle w:val="PargrafodaLista"/>
              <w:numPr>
                <w:ilvl w:val="0"/>
                <w:numId w:val="3"/>
              </w:numPr>
              <w:tabs>
                <w:tab w:val="left" w:pos="510"/>
              </w:tabs>
              <w:ind w:left="284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7513" w:rsidRPr="00594844" w:rsidRDefault="00837513" w:rsidP="000557C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494"/>
      </w:tblGrid>
      <w:tr w:rsidR="006A6CCD" w:rsidRPr="00594844" w:rsidTr="00510922">
        <w:tc>
          <w:tcPr>
            <w:tcW w:w="9494" w:type="dxa"/>
            <w:shd w:val="clear" w:color="auto" w:fill="auto"/>
          </w:tcPr>
          <w:p w:rsidR="006A6CCD" w:rsidRPr="00594844" w:rsidRDefault="006A6CCD" w:rsidP="000B71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 – PLATAFORMA DE ENSINO REMOTO</w:t>
            </w:r>
          </w:p>
        </w:tc>
      </w:tr>
      <w:tr w:rsidR="006A6CCD" w:rsidRPr="00594844" w:rsidTr="00510922">
        <w:tc>
          <w:tcPr>
            <w:tcW w:w="9494" w:type="dxa"/>
            <w:shd w:val="clear" w:color="auto" w:fill="auto"/>
          </w:tcPr>
          <w:p w:rsidR="006A6CCD" w:rsidRPr="00594844" w:rsidRDefault="006A6CCD" w:rsidP="006A6C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(   ) Ambiente Virtual de Aprendizagem (AVA/</w:t>
            </w:r>
            <w:proofErr w:type="spellStart"/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A6CCD" w:rsidRPr="00594844" w:rsidRDefault="006A6CCD" w:rsidP="006A6CC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) </w:t>
            </w:r>
            <w:r w:rsidRPr="005948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Google </w:t>
            </w:r>
            <w:proofErr w:type="spellStart"/>
            <w:r w:rsidRPr="005948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Classroom</w:t>
            </w:r>
            <w:proofErr w:type="spellEnd"/>
          </w:p>
          <w:p w:rsidR="006A6CCD" w:rsidRPr="00594844" w:rsidRDefault="006A6CCD" w:rsidP="006A6C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) </w:t>
            </w:r>
            <w:r w:rsidRPr="005948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Site</w:t>
            </w: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docente</w:t>
            </w:r>
          </w:p>
          <w:p w:rsidR="006A6CCD" w:rsidRPr="00594844" w:rsidRDefault="006A6CCD" w:rsidP="006A6C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) </w:t>
            </w:r>
            <w:proofErr w:type="spellStart"/>
            <w:r w:rsidRPr="005948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Dropbox</w:t>
            </w:r>
            <w:proofErr w:type="spellEnd"/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6CCD" w:rsidRPr="00594844" w:rsidRDefault="006A6CCD" w:rsidP="006A6C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(   ) Outro: _____________</w:t>
            </w:r>
          </w:p>
        </w:tc>
      </w:tr>
    </w:tbl>
    <w:p w:rsidR="006A6CCD" w:rsidRPr="00594844" w:rsidRDefault="006A6CCD" w:rsidP="006A6CC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494"/>
      </w:tblGrid>
      <w:tr w:rsidR="006A6CCD" w:rsidRPr="00594844" w:rsidTr="00510922">
        <w:tc>
          <w:tcPr>
            <w:tcW w:w="9494" w:type="dxa"/>
            <w:shd w:val="clear" w:color="auto" w:fill="auto"/>
          </w:tcPr>
          <w:p w:rsidR="006A6CCD" w:rsidRPr="00594844" w:rsidRDefault="006A6CCD" w:rsidP="006A6C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VII –</w:t>
            </w:r>
            <w:r w:rsidR="00E45CCF"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713E"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CRITÉRIOS DE </w:t>
            </w: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AVALIAÇÃO</w:t>
            </w:r>
          </w:p>
          <w:p w:rsidR="006A6CCD" w:rsidRPr="00594844" w:rsidRDefault="006A6CCD" w:rsidP="006A6C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(Descrever as atividades/procedimentos que serão utilizados para composição da nota)</w:t>
            </w:r>
          </w:p>
        </w:tc>
      </w:tr>
      <w:tr w:rsidR="006A6CCD" w:rsidRPr="00594844" w:rsidTr="00510922">
        <w:tc>
          <w:tcPr>
            <w:tcW w:w="9494" w:type="dxa"/>
            <w:shd w:val="clear" w:color="auto" w:fill="auto"/>
          </w:tcPr>
          <w:p w:rsidR="006A6CCD" w:rsidRPr="00594844" w:rsidRDefault="006A6CCD" w:rsidP="00E35F1B">
            <w:pPr>
              <w:pStyle w:val="PargrafodaLista"/>
              <w:numPr>
                <w:ilvl w:val="0"/>
                <w:numId w:val="3"/>
              </w:numPr>
              <w:tabs>
                <w:tab w:val="left" w:pos="510"/>
              </w:tabs>
              <w:ind w:left="284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57C0" w:rsidRPr="00594844" w:rsidRDefault="000557C0" w:rsidP="000557C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46" w:type="dxa"/>
        <w:tblInd w:w="-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23"/>
        <w:gridCol w:w="8023"/>
      </w:tblGrid>
      <w:tr w:rsidR="000557C0" w:rsidRPr="00594844" w:rsidTr="00594844"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VIII – CRONOGRAMA</w:t>
            </w:r>
          </w:p>
        </w:tc>
      </w:tr>
      <w:tr w:rsidR="000557C0" w:rsidRPr="00594844" w:rsidTr="00594844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SEMANAS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after="2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DETALHAMENTO</w:t>
            </w:r>
          </w:p>
          <w:p w:rsidR="000557C0" w:rsidRPr="00594844" w:rsidRDefault="000557C0" w:rsidP="003B1490">
            <w:pPr>
              <w:spacing w:before="2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(destacar quando se tratar de atividade síncrona)</w:t>
            </w:r>
          </w:p>
        </w:tc>
      </w:tr>
      <w:tr w:rsidR="000557C0" w:rsidRPr="00594844" w:rsidTr="00594844">
        <w:trPr>
          <w:trHeight w:val="21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ind w:right="-454"/>
              <w:contextualSpacing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Sugestão de preenchimento</w:t>
            </w:r>
          </w:p>
          <w:p w:rsidR="000557C0" w:rsidRPr="00594844" w:rsidRDefault="000557C0" w:rsidP="003B1490">
            <w:pPr>
              <w:spacing w:line="240" w:lineRule="auto"/>
              <w:ind w:right="-4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CONTEÚDOS ABORDADOS: </w:t>
            </w:r>
            <w:r w:rsidR="005C4E1A" w:rsidRPr="0059484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Introdução </w:t>
            </w: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à </w:t>
            </w:r>
            <w:r w:rsidR="005C4E1A" w:rsidRPr="0059484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Anatomia Vegetal</w:t>
            </w: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r w:rsidR="005C4E1A" w:rsidRPr="0059484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Célula Vegetal</w:t>
            </w: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r w:rsidR="005C4E1A" w:rsidRPr="0059484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Tecidos Meristemáticos</w:t>
            </w:r>
          </w:p>
          <w:p w:rsidR="000557C0" w:rsidRPr="00594844" w:rsidRDefault="000557C0" w:rsidP="003B1490">
            <w:pPr>
              <w:spacing w:line="240" w:lineRule="auto"/>
              <w:ind w:right="-4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METODOLOGIA: videoaulas, </w:t>
            </w:r>
            <w:r w:rsidRPr="00594844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Google </w:t>
            </w:r>
            <w:proofErr w:type="spellStart"/>
            <w:r w:rsidRPr="00594844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Forms</w:t>
            </w:r>
            <w:proofErr w:type="spellEnd"/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fórum, laboratório virtual</w:t>
            </w:r>
          </w:p>
          <w:p w:rsidR="000557C0" w:rsidRPr="00594844" w:rsidRDefault="000557C0" w:rsidP="003B1490">
            <w:pPr>
              <w:spacing w:line="240" w:lineRule="auto"/>
              <w:ind w:right="-4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PRÁTICAS AVALIATIVAS: exercícios, produção de material didático</w:t>
            </w:r>
          </w:p>
        </w:tc>
      </w:tr>
      <w:tr w:rsidR="000557C0" w:rsidRPr="00594844" w:rsidTr="00594844">
        <w:trPr>
          <w:trHeight w:val="20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ind w:right="-4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557C0" w:rsidRPr="00594844" w:rsidTr="00594844">
        <w:trPr>
          <w:trHeight w:val="21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ind w:right="-4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557C0" w:rsidRPr="00594844" w:rsidTr="00594844">
        <w:trPr>
          <w:trHeight w:val="2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ind w:right="-4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557C0" w:rsidRPr="00594844" w:rsidTr="00594844">
        <w:trPr>
          <w:trHeight w:val="20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ind w:right="-4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557C0" w:rsidRPr="00594844" w:rsidTr="00594844">
        <w:trPr>
          <w:trHeight w:val="19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ind w:right="-4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557C0" w:rsidRPr="00594844" w:rsidTr="00594844">
        <w:trPr>
          <w:trHeight w:val="199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ind w:right="-4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557C0" w:rsidRPr="00594844" w:rsidTr="00594844">
        <w:trPr>
          <w:trHeight w:val="18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ind w:right="-4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557C0" w:rsidRPr="00594844" w:rsidTr="00594844">
        <w:trPr>
          <w:trHeight w:val="7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ind w:right="-45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0557C0" w:rsidRPr="00594844" w:rsidTr="00594844">
        <w:trPr>
          <w:trHeight w:val="7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ind w:right="-45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0557C0" w:rsidRPr="00594844" w:rsidTr="00594844">
        <w:trPr>
          <w:trHeight w:val="7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C0" w:rsidRPr="00594844" w:rsidRDefault="000557C0" w:rsidP="003B1490">
            <w:pPr>
              <w:spacing w:line="240" w:lineRule="auto"/>
              <w:ind w:right="-454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59484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Exame final</w:t>
            </w:r>
          </w:p>
        </w:tc>
      </w:tr>
    </w:tbl>
    <w:p w:rsidR="000557C0" w:rsidRPr="00594844" w:rsidRDefault="000557C0" w:rsidP="000557C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49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449"/>
      </w:tblGrid>
      <w:tr w:rsidR="000557C0" w:rsidRPr="00594844" w:rsidTr="00594844">
        <w:tc>
          <w:tcPr>
            <w:tcW w:w="9449" w:type="dxa"/>
            <w:shd w:val="clear" w:color="auto" w:fill="auto"/>
          </w:tcPr>
          <w:p w:rsidR="000557C0" w:rsidRPr="00594844" w:rsidRDefault="000557C0" w:rsidP="006A6CC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IX – BIBLIOGRAFIA</w:t>
            </w:r>
          </w:p>
        </w:tc>
      </w:tr>
      <w:tr w:rsidR="006A6CCD" w:rsidRPr="00594844" w:rsidTr="00594844">
        <w:tc>
          <w:tcPr>
            <w:tcW w:w="9449" w:type="dxa"/>
            <w:shd w:val="clear" w:color="auto" w:fill="auto"/>
          </w:tcPr>
          <w:p w:rsidR="006A6CCD" w:rsidRPr="00594844" w:rsidRDefault="006A6CCD" w:rsidP="006A6CC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BÁSICA:</w:t>
            </w:r>
          </w:p>
          <w:p w:rsidR="006A6CCD" w:rsidRPr="00594844" w:rsidRDefault="006A6CCD" w:rsidP="006A6CCD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 1</w:t>
            </w:r>
          </w:p>
          <w:p w:rsidR="006A6CCD" w:rsidRPr="00594844" w:rsidRDefault="006A6CCD" w:rsidP="006A6CCD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 2</w:t>
            </w:r>
          </w:p>
          <w:p w:rsidR="006A6CCD" w:rsidRPr="00594844" w:rsidRDefault="006A6CCD" w:rsidP="003B1490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 3</w:t>
            </w:r>
          </w:p>
        </w:tc>
      </w:tr>
      <w:tr w:rsidR="006A6CCD" w:rsidRPr="00594844" w:rsidTr="00594844">
        <w:tc>
          <w:tcPr>
            <w:tcW w:w="9449" w:type="dxa"/>
            <w:shd w:val="clear" w:color="auto" w:fill="auto"/>
          </w:tcPr>
          <w:p w:rsidR="006A6CCD" w:rsidRPr="00594844" w:rsidRDefault="006A6CCD" w:rsidP="006A6CC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COMPLEMENTAR:</w:t>
            </w:r>
          </w:p>
          <w:p w:rsidR="006A6CCD" w:rsidRPr="00594844" w:rsidRDefault="006A6CCD" w:rsidP="006A6CCD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 1</w:t>
            </w:r>
          </w:p>
          <w:p w:rsidR="006A6CCD" w:rsidRPr="00594844" w:rsidRDefault="006A6CCD" w:rsidP="006A6CCD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 2</w:t>
            </w:r>
          </w:p>
          <w:p w:rsidR="006A6CCD" w:rsidRPr="00594844" w:rsidRDefault="006A6CCD" w:rsidP="006A6CCD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 3</w:t>
            </w:r>
          </w:p>
          <w:p w:rsidR="006A6CCD" w:rsidRPr="00594844" w:rsidRDefault="006A6CCD" w:rsidP="006A6CCD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 4</w:t>
            </w:r>
          </w:p>
          <w:p w:rsidR="006A6CCD" w:rsidRPr="00594844" w:rsidRDefault="006A6CCD" w:rsidP="003B1490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844"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 5</w:t>
            </w:r>
          </w:p>
        </w:tc>
      </w:tr>
    </w:tbl>
    <w:p w:rsidR="00A62800" w:rsidRPr="00594844" w:rsidRDefault="00A62800" w:rsidP="00A628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800" w:rsidRPr="00594844" w:rsidRDefault="00A62800" w:rsidP="0059484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9C4">
        <w:rPr>
          <w:rFonts w:ascii="Times New Roman" w:hAnsi="Times New Roman" w:cs="Times New Roman"/>
          <w:b/>
          <w:sz w:val="24"/>
          <w:szCs w:val="24"/>
        </w:rPr>
        <w:t>ESTOU CIENTE</w:t>
      </w:r>
      <w:r w:rsidRPr="00594844">
        <w:rPr>
          <w:rFonts w:ascii="Times New Roman" w:hAnsi="Times New Roman" w:cs="Times New Roman"/>
          <w:sz w:val="24"/>
          <w:szCs w:val="24"/>
        </w:rPr>
        <w:t xml:space="preserve"> de que as interações síncronas gravadas constituem material estritamente didático-pedagógico, não sendo permitido seu uso (na íntegra ou em partes) para outra finalidade que não esta. Comprometo-me a respeitar o direito de imagem dos (as) discentes em gravações de atividades síncronas, questionando-os sobre a autorização da gravação e orientando, aqueles que se opuserem, a manter desligados suas câmeras e microfones durante a gravação.</w:t>
      </w:r>
    </w:p>
    <w:p w:rsidR="00A62800" w:rsidRPr="00594844" w:rsidRDefault="00A62800" w:rsidP="000557C0">
      <w:pPr>
        <w:spacing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800" w:rsidRPr="00594844" w:rsidRDefault="00A62800" w:rsidP="000557C0">
      <w:pPr>
        <w:spacing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7C0" w:rsidRPr="00594844" w:rsidRDefault="000557C0" w:rsidP="006A6CCD">
      <w:pPr>
        <w:spacing w:line="240" w:lineRule="auto"/>
        <w:ind w:left="2835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4844">
        <w:rPr>
          <w:rFonts w:ascii="Times New Roman" w:eastAsia="Times New Roman" w:hAnsi="Times New Roman" w:cs="Times New Roman"/>
          <w:sz w:val="24"/>
          <w:szCs w:val="24"/>
        </w:rPr>
        <w:t xml:space="preserve">       RECIFE, </w:t>
      </w:r>
      <w:r w:rsidR="006A6CCD" w:rsidRPr="00594844">
        <w:rPr>
          <w:rFonts w:ascii="Times New Roman" w:eastAsia="Times New Roman" w:hAnsi="Times New Roman" w:cs="Times New Roman"/>
          <w:sz w:val="24"/>
          <w:szCs w:val="24"/>
        </w:rPr>
        <w:t>___ / ___ / 20___</w:t>
      </w:r>
    </w:p>
    <w:p w:rsidR="000557C0" w:rsidRPr="00594844" w:rsidRDefault="000557C0" w:rsidP="006A6CCD">
      <w:pPr>
        <w:spacing w:line="240" w:lineRule="auto"/>
        <w:ind w:left="2835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29C4" w:rsidRDefault="00CC29C4" w:rsidP="006A6CCD">
      <w:pPr>
        <w:spacing w:line="240" w:lineRule="auto"/>
        <w:ind w:left="2835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57C0" w:rsidRPr="00594844" w:rsidRDefault="000557C0" w:rsidP="006A6CCD">
      <w:pPr>
        <w:spacing w:line="240" w:lineRule="auto"/>
        <w:ind w:left="2835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4844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0557C0" w:rsidRPr="00594844" w:rsidRDefault="000557C0" w:rsidP="000B713E">
      <w:pPr>
        <w:spacing w:line="240" w:lineRule="auto"/>
        <w:ind w:left="496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844">
        <w:rPr>
          <w:rFonts w:ascii="Times New Roman" w:eastAsia="Times New Roman" w:hAnsi="Times New Roman" w:cs="Times New Roman"/>
          <w:sz w:val="24"/>
          <w:szCs w:val="24"/>
        </w:rPr>
        <w:t xml:space="preserve">Docente </w:t>
      </w:r>
      <w:r w:rsidR="00CC29C4" w:rsidRPr="00594844">
        <w:rPr>
          <w:rFonts w:ascii="Times New Roman" w:eastAsia="Times New Roman" w:hAnsi="Times New Roman" w:cs="Times New Roman"/>
          <w:sz w:val="24"/>
          <w:szCs w:val="24"/>
        </w:rPr>
        <w:t>Responsável</w:t>
      </w:r>
    </w:p>
    <w:sectPr w:rsidR="000557C0" w:rsidRPr="00594844" w:rsidSect="00456B8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E0D" w:rsidRDefault="00084E0D" w:rsidP="00456B87">
      <w:pPr>
        <w:spacing w:line="240" w:lineRule="auto"/>
      </w:pPr>
      <w:r>
        <w:separator/>
      </w:r>
    </w:p>
  </w:endnote>
  <w:endnote w:type="continuationSeparator" w:id="0">
    <w:p w:rsidR="00084E0D" w:rsidRDefault="00084E0D" w:rsidP="00456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E0D" w:rsidRDefault="00084E0D" w:rsidP="00456B87">
      <w:pPr>
        <w:spacing w:line="240" w:lineRule="auto"/>
      </w:pPr>
      <w:r>
        <w:separator/>
      </w:r>
    </w:p>
  </w:footnote>
  <w:footnote w:type="continuationSeparator" w:id="0">
    <w:p w:rsidR="00084E0D" w:rsidRDefault="00084E0D" w:rsidP="00456B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6DB"/>
    <w:multiLevelType w:val="hybridMultilevel"/>
    <w:tmpl w:val="CA0CA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014B1"/>
    <w:multiLevelType w:val="multilevel"/>
    <w:tmpl w:val="13EA49D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nsid w:val="5ACE5B34"/>
    <w:multiLevelType w:val="multilevel"/>
    <w:tmpl w:val="EF6454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nsid w:val="65757E5D"/>
    <w:multiLevelType w:val="multilevel"/>
    <w:tmpl w:val="EF6454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7C0"/>
    <w:rsid w:val="000557C0"/>
    <w:rsid w:val="00084E0D"/>
    <w:rsid w:val="000B713E"/>
    <w:rsid w:val="000F1DF3"/>
    <w:rsid w:val="0016789B"/>
    <w:rsid w:val="001C1085"/>
    <w:rsid w:val="00365E22"/>
    <w:rsid w:val="003A1B09"/>
    <w:rsid w:val="003C313B"/>
    <w:rsid w:val="00406FCB"/>
    <w:rsid w:val="004449F6"/>
    <w:rsid w:val="00450E6A"/>
    <w:rsid w:val="00456B87"/>
    <w:rsid w:val="00510922"/>
    <w:rsid w:val="005869FA"/>
    <w:rsid w:val="00594844"/>
    <w:rsid w:val="005C4E1A"/>
    <w:rsid w:val="00636377"/>
    <w:rsid w:val="00645BB5"/>
    <w:rsid w:val="00655CCA"/>
    <w:rsid w:val="0068304F"/>
    <w:rsid w:val="006A0D11"/>
    <w:rsid w:val="006A6CCD"/>
    <w:rsid w:val="006B795C"/>
    <w:rsid w:val="006D218C"/>
    <w:rsid w:val="00717CCB"/>
    <w:rsid w:val="00837513"/>
    <w:rsid w:val="009F6BAB"/>
    <w:rsid w:val="00A62800"/>
    <w:rsid w:val="00AC54CF"/>
    <w:rsid w:val="00B21E78"/>
    <w:rsid w:val="00C01EC5"/>
    <w:rsid w:val="00C2635F"/>
    <w:rsid w:val="00C61407"/>
    <w:rsid w:val="00CC29C4"/>
    <w:rsid w:val="00CC2B10"/>
    <w:rsid w:val="00D17FF9"/>
    <w:rsid w:val="00D8230E"/>
    <w:rsid w:val="00DC0DAC"/>
    <w:rsid w:val="00DE3A89"/>
    <w:rsid w:val="00E4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C0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Ttulo1">
    <w:name w:val="WW-Título1"/>
    <w:basedOn w:val="Normal"/>
    <w:next w:val="Subttulo"/>
    <w:rsid w:val="000557C0"/>
    <w:pPr>
      <w:suppressAutoHyphens/>
      <w:spacing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57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557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7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7C0"/>
    <w:rPr>
      <w:rFonts w:ascii="Tahoma" w:eastAsia="Arial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56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B8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6B87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56B8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37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C0"/>
    <w:pPr>
      <w:spacing w:after="0"/>
    </w:pPr>
    <w:rPr>
      <w:rFonts w:ascii="Arial" w:eastAsia="Arial" w:hAnsi="Arial" w:cs="Arial"/>
      <w:lang w:val="en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Ttulo1">
    <w:name w:val="WW-Título1"/>
    <w:basedOn w:val="Normal"/>
    <w:next w:val="Subttulo"/>
    <w:rsid w:val="000557C0"/>
    <w:pPr>
      <w:suppressAutoHyphens/>
      <w:spacing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val="pt-BR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57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557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7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7C0"/>
    <w:rPr>
      <w:rFonts w:ascii="Tahoma" w:eastAsia="Arial" w:hAnsi="Tahoma" w:cs="Tahoma"/>
      <w:sz w:val="16"/>
      <w:szCs w:val="16"/>
      <w:lang w:val="en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Danielli</dc:creator>
  <cp:lastModifiedBy>DRCA</cp:lastModifiedBy>
  <cp:revision>2</cp:revision>
  <dcterms:created xsi:type="dcterms:W3CDTF">2020-10-26T19:38:00Z</dcterms:created>
  <dcterms:modified xsi:type="dcterms:W3CDTF">2020-10-26T19:38:00Z</dcterms:modified>
</cp:coreProperties>
</file>