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EEE31" w14:textId="76587443" w:rsidR="006C575B" w:rsidRPr="006C575B" w:rsidRDefault="006C575B" w:rsidP="006C5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Hlk55909613"/>
      <w:r w:rsidRPr="006C575B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EDITAL </w:t>
      </w:r>
      <w:r w:rsidRPr="00140C63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Nº</w:t>
      </w:r>
      <w:r w:rsidRPr="009A7B2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</w:t>
      </w:r>
      <w:r w:rsidR="00140C63" w:rsidRPr="009A7B2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</w:t>
      </w:r>
      <w:r w:rsidR="003323B8" w:rsidRPr="009A7B2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5</w:t>
      </w:r>
      <w:r w:rsidRPr="00140C63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/20</w:t>
      </w:r>
      <w:r w:rsidR="00E1461F" w:rsidRPr="00140C63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20</w:t>
      </w:r>
      <w:r w:rsidRPr="006C575B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PROGRAMA DE MONITORIA - MONITOR APOIADOR </w:t>
      </w:r>
    </w:p>
    <w:bookmarkEnd w:id="0"/>
    <w:p w14:paraId="37320460" w14:textId="37F879AA" w:rsidR="003E2788" w:rsidRPr="00FF3E02" w:rsidRDefault="009A7B2F" w:rsidP="009A7B2F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FF3E0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Divulgação das inscrições</w:t>
      </w:r>
    </w:p>
    <w:p w14:paraId="1A1F538F" w14:textId="516C5729" w:rsidR="006C575B" w:rsidRPr="0027737B" w:rsidRDefault="006C575B" w:rsidP="00EF199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1" w:name="_Hlk55909806"/>
      <w:bookmarkStart w:id="2" w:name="_Hlk55911587"/>
      <w:r w:rsidRPr="006C57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Pró-Reitoria de Ensino de Graduação- </w:t>
      </w:r>
      <w:r w:rsidR="00140C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PREG</w:t>
      </w:r>
      <w:bookmarkEnd w:id="1"/>
      <w:r w:rsidRPr="006C57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por meio do Núcleo de Acessibilidade- NACES, no uso de suas atribuições torna público o</w:t>
      </w:r>
      <w:r w:rsidR="009A7B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resultado das inscrições do</w:t>
      </w:r>
      <w:r w:rsidRPr="006C57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edital </w:t>
      </w:r>
      <w:bookmarkStart w:id="3" w:name="_Hlk55909872"/>
      <w:r w:rsidR="00FF3E0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Nº 25/2020 </w:t>
      </w:r>
      <w:r w:rsidRPr="006C57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processo seletivo para o programa de Monitor Apoiador voluntário e bolsista </w:t>
      </w:r>
      <w:r w:rsidRPr="009A7B2F">
        <w:rPr>
          <w:rFonts w:ascii="Arial" w:eastAsia="Times New Roman" w:hAnsi="Arial" w:cs="Arial"/>
          <w:sz w:val="24"/>
          <w:szCs w:val="24"/>
          <w:lang w:eastAsia="pt-BR"/>
        </w:rPr>
        <w:t>para</w:t>
      </w:r>
      <w:r w:rsidR="00140C63" w:rsidRPr="009A7B2F">
        <w:rPr>
          <w:rFonts w:ascii="Arial" w:eastAsia="Times New Roman" w:hAnsi="Arial" w:cs="Arial"/>
          <w:sz w:val="24"/>
          <w:szCs w:val="24"/>
          <w:lang w:eastAsia="pt-BR"/>
        </w:rPr>
        <w:t xml:space="preserve"> o campi </w:t>
      </w:r>
      <w:r w:rsidRPr="009A7B2F">
        <w:rPr>
          <w:rFonts w:ascii="Arial" w:eastAsia="Times New Roman" w:hAnsi="Arial" w:cs="Arial"/>
          <w:sz w:val="24"/>
          <w:szCs w:val="24"/>
          <w:lang w:eastAsia="pt-BR"/>
        </w:rPr>
        <w:t xml:space="preserve">Sede - Dois Irmãos, </w:t>
      </w:r>
      <w:r w:rsidRPr="006C57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durante o Período Letivo Excepcional. </w:t>
      </w:r>
    </w:p>
    <w:p w14:paraId="3F79C6DF" w14:textId="58DC359B" w:rsidR="00FF3E02" w:rsidRDefault="0027737B" w:rsidP="00EF19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737B">
        <w:rPr>
          <w:rFonts w:ascii="Arial" w:hAnsi="Arial" w:cs="Arial"/>
          <w:sz w:val="24"/>
          <w:szCs w:val="24"/>
        </w:rPr>
        <w:t xml:space="preserve">Conforme informado em edital, o link para as entrevistas </w:t>
      </w:r>
      <w:r>
        <w:rPr>
          <w:rFonts w:ascii="Arial" w:hAnsi="Arial" w:cs="Arial"/>
          <w:sz w:val="24"/>
          <w:szCs w:val="24"/>
        </w:rPr>
        <w:t>será</w:t>
      </w:r>
      <w:r w:rsidRPr="0027737B">
        <w:rPr>
          <w:rFonts w:ascii="Arial" w:hAnsi="Arial" w:cs="Arial"/>
          <w:sz w:val="24"/>
          <w:szCs w:val="24"/>
        </w:rPr>
        <w:t xml:space="preserve"> enviado ao e-mail fornecido na inscrição.</w:t>
      </w:r>
    </w:p>
    <w:p w14:paraId="13016616" w14:textId="77777777" w:rsidR="0027737B" w:rsidRPr="0027737B" w:rsidRDefault="0027737B" w:rsidP="00EF199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938" w:type="dxa"/>
        <w:tblLook w:val="04A0" w:firstRow="1" w:lastRow="0" w:firstColumn="1" w:lastColumn="0" w:noHBand="0" w:noVBand="1"/>
      </w:tblPr>
      <w:tblGrid>
        <w:gridCol w:w="3394"/>
        <w:gridCol w:w="2571"/>
        <w:gridCol w:w="3051"/>
        <w:gridCol w:w="3051"/>
      </w:tblGrid>
      <w:tr w:rsidR="0027737B" w:rsidRPr="00FF3E02" w14:paraId="63FD4FCC" w14:textId="603AC20A" w:rsidTr="0027737B">
        <w:tc>
          <w:tcPr>
            <w:tcW w:w="3394" w:type="dxa"/>
          </w:tcPr>
          <w:p w14:paraId="135EA0B8" w14:textId="61FFD4EB" w:rsidR="0027737B" w:rsidRPr="00FF3E02" w:rsidRDefault="0027737B" w:rsidP="0027737B">
            <w:pPr>
              <w:spacing w:before="24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F3E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Candidato(a)</w:t>
            </w:r>
          </w:p>
        </w:tc>
        <w:tc>
          <w:tcPr>
            <w:tcW w:w="2571" w:type="dxa"/>
          </w:tcPr>
          <w:p w14:paraId="3D9520EF" w14:textId="60D14F4D" w:rsidR="0027737B" w:rsidRPr="00FF3E02" w:rsidRDefault="0027737B" w:rsidP="0027737B">
            <w:pPr>
              <w:spacing w:before="24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3051" w:type="dxa"/>
          </w:tcPr>
          <w:p w14:paraId="304862A6" w14:textId="5710E103" w:rsidR="0027737B" w:rsidRPr="00FF3E02" w:rsidRDefault="0027737B" w:rsidP="0027737B">
            <w:pPr>
              <w:spacing w:before="24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F3E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  <w:tc>
          <w:tcPr>
            <w:tcW w:w="3051" w:type="dxa"/>
          </w:tcPr>
          <w:p w14:paraId="4932DBDD" w14:textId="45972674" w:rsidR="0027737B" w:rsidRPr="00FF3E02" w:rsidRDefault="0027737B" w:rsidP="0027737B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Dia e horário da entrevista</w:t>
            </w:r>
          </w:p>
        </w:tc>
      </w:tr>
      <w:tr w:rsidR="0027737B" w:rsidRPr="00FF3E02" w14:paraId="0B119C91" w14:textId="3F298C25" w:rsidTr="0027737B">
        <w:tc>
          <w:tcPr>
            <w:tcW w:w="3394" w:type="dxa"/>
          </w:tcPr>
          <w:p w14:paraId="07EB289E" w14:textId="03BB0CB9" w:rsidR="0027737B" w:rsidRPr="00FF3E02" w:rsidRDefault="0027737B" w:rsidP="0027737B">
            <w:pPr>
              <w:spacing w:before="24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F3E02">
              <w:rPr>
                <w:rFonts w:ascii="Arial" w:hAnsi="Arial" w:cs="Arial"/>
                <w:sz w:val="24"/>
                <w:szCs w:val="24"/>
              </w:rPr>
              <w:t>ANDREYA ALVES CORREIA DA SILVA</w:t>
            </w:r>
          </w:p>
        </w:tc>
        <w:tc>
          <w:tcPr>
            <w:tcW w:w="2571" w:type="dxa"/>
          </w:tcPr>
          <w:p w14:paraId="05310B2E" w14:textId="31FC38C9" w:rsidR="0027737B" w:rsidRPr="00FF3E02" w:rsidRDefault="0027737B" w:rsidP="0027737B">
            <w:pPr>
              <w:spacing w:before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Medicina Veterinária</w:t>
            </w:r>
          </w:p>
        </w:tc>
        <w:tc>
          <w:tcPr>
            <w:tcW w:w="3051" w:type="dxa"/>
          </w:tcPr>
          <w:p w14:paraId="6381F144" w14:textId="1D1D396F" w:rsidR="0027737B" w:rsidRPr="00FF3E02" w:rsidRDefault="0027737B" w:rsidP="0027737B">
            <w:pPr>
              <w:spacing w:before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F3E0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Deferida</w:t>
            </w:r>
          </w:p>
        </w:tc>
        <w:tc>
          <w:tcPr>
            <w:tcW w:w="3051" w:type="dxa"/>
          </w:tcPr>
          <w:p w14:paraId="1292FAAA" w14:textId="255EEF57" w:rsidR="0027737B" w:rsidRDefault="0027737B" w:rsidP="0027737B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Data: 24/11/2020</w:t>
            </w:r>
          </w:p>
          <w:p w14:paraId="37F23FA2" w14:textId="27EDF762" w:rsidR="0027737B" w:rsidRPr="00FF3E02" w:rsidRDefault="0027737B" w:rsidP="0027737B">
            <w:pPr>
              <w:spacing w:before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Horário: 10:00</w:t>
            </w:r>
          </w:p>
        </w:tc>
      </w:tr>
      <w:tr w:rsidR="0027737B" w:rsidRPr="00FF3E02" w14:paraId="1473C6E7" w14:textId="637FFBAC" w:rsidTr="0027737B">
        <w:tc>
          <w:tcPr>
            <w:tcW w:w="3394" w:type="dxa"/>
          </w:tcPr>
          <w:p w14:paraId="3DB01881" w14:textId="7FF6BB6C" w:rsidR="0027737B" w:rsidRPr="00FF3E02" w:rsidRDefault="0027737B" w:rsidP="0027737B">
            <w:pPr>
              <w:spacing w:before="24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F3E02">
              <w:rPr>
                <w:rFonts w:ascii="Arial" w:hAnsi="Arial" w:cs="Arial"/>
                <w:sz w:val="24"/>
                <w:szCs w:val="24"/>
              </w:rPr>
              <w:t>HELOISE ALMEIDA DOS SANTOS</w:t>
            </w:r>
          </w:p>
        </w:tc>
        <w:tc>
          <w:tcPr>
            <w:tcW w:w="2571" w:type="dxa"/>
          </w:tcPr>
          <w:p w14:paraId="55A27248" w14:textId="2A094BC6" w:rsidR="0027737B" w:rsidRPr="00FF3E02" w:rsidRDefault="0027737B" w:rsidP="0027737B">
            <w:pPr>
              <w:spacing w:before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Medicina Veterinária</w:t>
            </w:r>
          </w:p>
        </w:tc>
        <w:tc>
          <w:tcPr>
            <w:tcW w:w="3051" w:type="dxa"/>
          </w:tcPr>
          <w:p w14:paraId="27A8DEB0" w14:textId="45868B7F" w:rsidR="0027737B" w:rsidRPr="00FF3E02" w:rsidRDefault="0027737B" w:rsidP="0027737B">
            <w:pPr>
              <w:spacing w:before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F3E0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Deferida</w:t>
            </w:r>
          </w:p>
        </w:tc>
        <w:tc>
          <w:tcPr>
            <w:tcW w:w="3051" w:type="dxa"/>
          </w:tcPr>
          <w:p w14:paraId="5C3515F8" w14:textId="2A878463" w:rsidR="0027737B" w:rsidRDefault="0027737B" w:rsidP="0027737B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Data: 24/11/2020</w:t>
            </w:r>
          </w:p>
          <w:p w14:paraId="3FE6DCD0" w14:textId="5358F2E3" w:rsidR="0027737B" w:rsidRPr="00FF3E02" w:rsidRDefault="0027737B" w:rsidP="0027737B">
            <w:pPr>
              <w:spacing w:before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Horário: 10:30</w:t>
            </w:r>
          </w:p>
        </w:tc>
      </w:tr>
      <w:tr w:rsidR="0027737B" w:rsidRPr="00FF3E02" w14:paraId="41510F2B" w14:textId="16B1DD8C" w:rsidTr="0027737B">
        <w:tc>
          <w:tcPr>
            <w:tcW w:w="3394" w:type="dxa"/>
          </w:tcPr>
          <w:p w14:paraId="38A251E7" w14:textId="510CD7AB" w:rsidR="0027737B" w:rsidRPr="00FF3E02" w:rsidRDefault="0027737B" w:rsidP="0027737B">
            <w:pPr>
              <w:spacing w:before="24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F3E02">
              <w:rPr>
                <w:rFonts w:ascii="Arial" w:hAnsi="Arial" w:cs="Arial"/>
                <w:sz w:val="24"/>
                <w:szCs w:val="24"/>
              </w:rPr>
              <w:t>SEBASTIAO PEDRO DA SILVA JUNIOR</w:t>
            </w:r>
          </w:p>
        </w:tc>
        <w:tc>
          <w:tcPr>
            <w:tcW w:w="2571" w:type="dxa"/>
          </w:tcPr>
          <w:p w14:paraId="31FACFE8" w14:textId="2B2A2A11" w:rsidR="0027737B" w:rsidRPr="00FF3E02" w:rsidRDefault="0027737B" w:rsidP="0027737B">
            <w:pPr>
              <w:spacing w:before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Bacharelado em Ciências Econômicas</w:t>
            </w:r>
          </w:p>
        </w:tc>
        <w:tc>
          <w:tcPr>
            <w:tcW w:w="3051" w:type="dxa"/>
          </w:tcPr>
          <w:p w14:paraId="462CD76B" w14:textId="54072A9E" w:rsidR="0027737B" w:rsidRPr="00FF3E02" w:rsidRDefault="0027737B" w:rsidP="0027737B">
            <w:pPr>
              <w:spacing w:before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F3E0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Indeferida</w:t>
            </w:r>
          </w:p>
        </w:tc>
        <w:tc>
          <w:tcPr>
            <w:tcW w:w="3051" w:type="dxa"/>
          </w:tcPr>
          <w:p w14:paraId="408D105D" w14:textId="25EDEEB0" w:rsidR="0027737B" w:rsidRPr="00FF3E02" w:rsidRDefault="0027737B" w:rsidP="0027737B">
            <w:pPr>
              <w:spacing w:before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</w:t>
            </w:r>
          </w:p>
        </w:tc>
      </w:tr>
      <w:tr w:rsidR="0027737B" w:rsidRPr="00FF3E02" w14:paraId="086F5F67" w14:textId="7EB984B7" w:rsidTr="0027737B">
        <w:tc>
          <w:tcPr>
            <w:tcW w:w="3394" w:type="dxa"/>
          </w:tcPr>
          <w:p w14:paraId="5DBFC2A8" w14:textId="4421A3A6" w:rsidR="0027737B" w:rsidRPr="00FF3E02" w:rsidRDefault="0027737B" w:rsidP="0027737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F3E02">
              <w:rPr>
                <w:rFonts w:ascii="Arial" w:hAnsi="Arial" w:cs="Arial"/>
                <w:sz w:val="24"/>
                <w:szCs w:val="24"/>
              </w:rPr>
              <w:t>SOFIA TENORIO DE VASCONCELOS NEVES CAVALCANTI</w:t>
            </w:r>
          </w:p>
        </w:tc>
        <w:tc>
          <w:tcPr>
            <w:tcW w:w="2571" w:type="dxa"/>
          </w:tcPr>
          <w:p w14:paraId="664C6709" w14:textId="18E0A13C" w:rsidR="0027737B" w:rsidRPr="00FF3E02" w:rsidRDefault="0027737B" w:rsidP="0027737B">
            <w:pPr>
              <w:spacing w:before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Medicina Veterinária</w:t>
            </w:r>
          </w:p>
        </w:tc>
        <w:tc>
          <w:tcPr>
            <w:tcW w:w="3051" w:type="dxa"/>
          </w:tcPr>
          <w:p w14:paraId="209B7F4D" w14:textId="7E06CF52" w:rsidR="0027737B" w:rsidRPr="00FF3E02" w:rsidRDefault="0027737B" w:rsidP="0027737B">
            <w:pPr>
              <w:spacing w:before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F3E0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Indeferida</w:t>
            </w:r>
          </w:p>
        </w:tc>
        <w:tc>
          <w:tcPr>
            <w:tcW w:w="3051" w:type="dxa"/>
          </w:tcPr>
          <w:p w14:paraId="4ACB7DB9" w14:textId="77777777" w:rsidR="0027737B" w:rsidRDefault="0027737B" w:rsidP="00FF3E02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2E2564E1" w14:textId="1B55EF56" w:rsidR="0027737B" w:rsidRPr="00FF3E02" w:rsidRDefault="0027737B" w:rsidP="00FF3E02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</w:t>
            </w:r>
          </w:p>
        </w:tc>
      </w:tr>
      <w:bookmarkEnd w:id="3"/>
      <w:bookmarkEnd w:id="2"/>
    </w:tbl>
    <w:p w14:paraId="3ED55490" w14:textId="77777777" w:rsidR="006C575B" w:rsidRPr="006C575B" w:rsidRDefault="006C575B" w:rsidP="00EF199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C575B" w:rsidRPr="006C575B" w:rsidSect="0027737B">
      <w:headerReference w:type="default" r:id="rId7"/>
      <w:pgSz w:w="16838" w:h="11906" w:orient="landscape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F25BD" w14:textId="77777777" w:rsidR="00DC03C4" w:rsidRDefault="00DC03C4" w:rsidP="00DC03C4">
      <w:pPr>
        <w:spacing w:after="0" w:line="240" w:lineRule="auto"/>
      </w:pPr>
      <w:r>
        <w:separator/>
      </w:r>
    </w:p>
  </w:endnote>
  <w:endnote w:type="continuationSeparator" w:id="0">
    <w:p w14:paraId="2478258E" w14:textId="77777777" w:rsidR="00DC03C4" w:rsidRDefault="00DC03C4" w:rsidP="00DC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772E7" w14:textId="77777777" w:rsidR="00DC03C4" w:rsidRDefault="00DC03C4" w:rsidP="00DC03C4">
      <w:pPr>
        <w:spacing w:after="0" w:line="240" w:lineRule="auto"/>
      </w:pPr>
      <w:r>
        <w:separator/>
      </w:r>
    </w:p>
  </w:footnote>
  <w:footnote w:type="continuationSeparator" w:id="0">
    <w:p w14:paraId="672E320C" w14:textId="77777777" w:rsidR="00DC03C4" w:rsidRDefault="00DC03C4" w:rsidP="00DC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D21D3" w14:textId="5C75573D" w:rsidR="00DC03C4" w:rsidRDefault="00DC03C4" w:rsidP="00DC03C4">
    <w:pPr>
      <w:spacing w:after="0" w:line="240" w:lineRule="auto"/>
      <w:jc w:val="center"/>
      <w:rPr>
        <w:b/>
        <w:sz w:val="21"/>
        <w:szCs w:val="21"/>
      </w:rPr>
    </w:pPr>
    <w:bookmarkStart w:id="4" w:name="_Hlk55909575"/>
    <w:r>
      <w:rPr>
        <w:b/>
        <w:noProof/>
        <w:sz w:val="21"/>
        <w:szCs w:val="21"/>
      </w:rPr>
      <w:drawing>
        <wp:inline distT="114300" distB="114300" distL="114300" distR="114300" wp14:anchorId="3AE9194A" wp14:editId="1B7BF2D8">
          <wp:extent cx="698663" cy="9247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663" cy="92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BB79EC7" w14:textId="77777777" w:rsidR="00DC03C4" w:rsidRDefault="00DC03C4" w:rsidP="00DC03C4">
    <w:pPr>
      <w:spacing w:after="0" w:line="240" w:lineRule="auto"/>
      <w:jc w:val="center"/>
      <w:rPr>
        <w:b/>
        <w:sz w:val="21"/>
        <w:szCs w:val="21"/>
      </w:rPr>
    </w:pPr>
    <w:r>
      <w:rPr>
        <w:b/>
        <w:sz w:val="21"/>
        <w:szCs w:val="21"/>
      </w:rPr>
      <w:t>MINISTÉRIO DA EDUCAÇÃO</w:t>
    </w:r>
  </w:p>
  <w:p w14:paraId="0E530D57" w14:textId="77777777" w:rsidR="00DC03C4" w:rsidRDefault="00DC03C4" w:rsidP="00DC03C4">
    <w:pPr>
      <w:spacing w:after="0" w:line="240" w:lineRule="auto"/>
      <w:jc w:val="center"/>
      <w:rPr>
        <w:b/>
        <w:sz w:val="21"/>
        <w:szCs w:val="21"/>
      </w:rPr>
    </w:pPr>
    <w:r>
      <w:rPr>
        <w:b/>
        <w:sz w:val="21"/>
        <w:szCs w:val="21"/>
      </w:rPr>
      <w:t>UNIVERSIDADE FEDERAL RURAL DE PERNAMBUCO</w:t>
    </w:r>
  </w:p>
  <w:p w14:paraId="5562F9DF" w14:textId="1CA0AD02" w:rsidR="00DC03C4" w:rsidRPr="00DC03C4" w:rsidRDefault="00DC03C4" w:rsidP="00DC03C4">
    <w:pPr>
      <w:spacing w:after="0" w:line="240" w:lineRule="auto"/>
      <w:jc w:val="center"/>
      <w:rPr>
        <w:b/>
        <w:sz w:val="21"/>
        <w:szCs w:val="21"/>
      </w:rPr>
    </w:pPr>
    <w:r>
      <w:rPr>
        <w:b/>
        <w:sz w:val="21"/>
        <w:szCs w:val="21"/>
      </w:rPr>
      <w:t>PRÓ-REITORIA DE ENSINO DE GRADUAÇÃO</w:t>
    </w:r>
  </w:p>
  <w:bookmarkEnd w:id="4"/>
  <w:p w14:paraId="3C02C62F" w14:textId="77777777" w:rsidR="00DC03C4" w:rsidRDefault="00DC03C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00020"/>
    <w:multiLevelType w:val="multilevel"/>
    <w:tmpl w:val="F1247A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97D02"/>
    <w:multiLevelType w:val="multilevel"/>
    <w:tmpl w:val="122EC4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4A6413"/>
    <w:multiLevelType w:val="multilevel"/>
    <w:tmpl w:val="F3FA6D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65CAE"/>
    <w:multiLevelType w:val="multilevel"/>
    <w:tmpl w:val="7494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645475"/>
    <w:multiLevelType w:val="multilevel"/>
    <w:tmpl w:val="5FE0903E"/>
    <w:lvl w:ilvl="0">
      <w:start w:val="10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AE7603C"/>
    <w:multiLevelType w:val="multilevel"/>
    <w:tmpl w:val="38EE80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C12442"/>
    <w:multiLevelType w:val="multilevel"/>
    <w:tmpl w:val="64CED3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396283"/>
    <w:multiLevelType w:val="multilevel"/>
    <w:tmpl w:val="1A7EDA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052957"/>
    <w:multiLevelType w:val="multilevel"/>
    <w:tmpl w:val="2FBA77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645129"/>
    <w:multiLevelType w:val="multilevel"/>
    <w:tmpl w:val="D04EB9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855483"/>
    <w:multiLevelType w:val="multilevel"/>
    <w:tmpl w:val="003C4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BF2208"/>
    <w:multiLevelType w:val="multilevel"/>
    <w:tmpl w:val="69204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1067DE"/>
    <w:multiLevelType w:val="multilevel"/>
    <w:tmpl w:val="1C5E8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8E3FEF"/>
    <w:multiLevelType w:val="hybridMultilevel"/>
    <w:tmpl w:val="0BCA83C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A12829"/>
    <w:multiLevelType w:val="multilevel"/>
    <w:tmpl w:val="A87080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0B07EA"/>
    <w:multiLevelType w:val="multilevel"/>
    <w:tmpl w:val="A8708026"/>
    <w:lvl w:ilvl="0"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5E11DD"/>
    <w:multiLevelType w:val="multilevel"/>
    <w:tmpl w:val="169260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  <w:lvlOverride w:ilvl="0">
      <w:lvl w:ilvl="0">
        <w:numFmt w:val="decimal"/>
        <w:lvlText w:val="%1."/>
        <w:lvlJc w:val="left"/>
      </w:lvl>
    </w:lvlOverride>
  </w:num>
  <w:num w:numId="3">
    <w:abstractNumId w:val="12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16"/>
    <w:lvlOverride w:ilvl="0">
      <w:lvl w:ilvl="0">
        <w:numFmt w:val="decimal"/>
        <w:lvlText w:val="%1."/>
        <w:lvlJc w:val="left"/>
      </w:lvl>
    </w:lvlOverride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start w:val="1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9"/>
    <w:lvlOverride w:ilvl="0">
      <w:lvl w:ilvl="0">
        <w:numFmt w:val="decimal"/>
        <w:lvlText w:val="%1."/>
        <w:lvlJc w:val="left"/>
      </w:lvl>
    </w:lvlOverride>
  </w:num>
  <w:num w:numId="13">
    <w:abstractNumId w:val="6"/>
    <w:lvlOverride w:ilvl="0">
      <w:lvl w:ilvl="0">
        <w:numFmt w:val="decimal"/>
        <w:lvlText w:val="%1."/>
        <w:lvlJc w:val="left"/>
      </w:lvl>
    </w:lvlOverride>
  </w:num>
  <w:num w:numId="14">
    <w:abstractNumId w:val="14"/>
    <w:lvlOverride w:ilvl="0">
      <w:lvl w:ilvl="0">
        <w:numFmt w:val="decimal"/>
        <w:lvlText w:val="%1."/>
        <w:lvlJc w:val="left"/>
      </w:lvl>
    </w:lvlOverride>
  </w:num>
  <w:num w:numId="15">
    <w:abstractNumId w:val="15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5B"/>
    <w:rsid w:val="000854DA"/>
    <w:rsid w:val="000B377E"/>
    <w:rsid w:val="00140C63"/>
    <w:rsid w:val="001838F6"/>
    <w:rsid w:val="001D0D09"/>
    <w:rsid w:val="0027737B"/>
    <w:rsid w:val="003323B8"/>
    <w:rsid w:val="003E2788"/>
    <w:rsid w:val="00437643"/>
    <w:rsid w:val="0047657F"/>
    <w:rsid w:val="004D4D80"/>
    <w:rsid w:val="004E54C2"/>
    <w:rsid w:val="00600CAB"/>
    <w:rsid w:val="006C575B"/>
    <w:rsid w:val="00826EBA"/>
    <w:rsid w:val="008F3881"/>
    <w:rsid w:val="00924D5C"/>
    <w:rsid w:val="009A7B2F"/>
    <w:rsid w:val="00A02C73"/>
    <w:rsid w:val="00B97A4C"/>
    <w:rsid w:val="00BA43C3"/>
    <w:rsid w:val="00C635FA"/>
    <w:rsid w:val="00D32317"/>
    <w:rsid w:val="00D32B4F"/>
    <w:rsid w:val="00D47B12"/>
    <w:rsid w:val="00D51672"/>
    <w:rsid w:val="00DC03C4"/>
    <w:rsid w:val="00E1461F"/>
    <w:rsid w:val="00E4749E"/>
    <w:rsid w:val="00EE5FB0"/>
    <w:rsid w:val="00EF199C"/>
    <w:rsid w:val="00F869DE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CDA2B"/>
  <w15:chartTrackingRefBased/>
  <w15:docId w15:val="{4A62BC5A-18EA-47C3-9745-D94CC7BE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C575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97A4C"/>
    <w:pPr>
      <w:ind w:left="720"/>
      <w:contextualSpacing/>
    </w:pPr>
  </w:style>
  <w:style w:type="table" w:styleId="Tabelacomgrade">
    <w:name w:val="Table Grid"/>
    <w:basedOn w:val="Tabelanormal"/>
    <w:uiPriority w:val="39"/>
    <w:rsid w:val="00B97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D3231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C0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3C4"/>
  </w:style>
  <w:style w:type="paragraph" w:styleId="Rodap">
    <w:name w:val="footer"/>
    <w:basedOn w:val="Normal"/>
    <w:link w:val="RodapChar"/>
    <w:uiPriority w:val="99"/>
    <w:unhideWhenUsed/>
    <w:rsid w:val="00DC0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3C4"/>
  </w:style>
  <w:style w:type="character" w:styleId="Refdecomentrio">
    <w:name w:val="annotation reference"/>
    <w:basedOn w:val="Fontepargpadro"/>
    <w:uiPriority w:val="99"/>
    <w:semiHidden/>
    <w:unhideWhenUsed/>
    <w:rsid w:val="0027737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737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737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737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737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7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7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Pordeus</dc:creator>
  <cp:keywords/>
  <dc:description/>
  <cp:lastModifiedBy>Pat Pordeus</cp:lastModifiedBy>
  <cp:revision>3</cp:revision>
  <cp:lastPrinted>2020-11-09T10:46:00Z</cp:lastPrinted>
  <dcterms:created xsi:type="dcterms:W3CDTF">2020-11-23T16:59:00Z</dcterms:created>
  <dcterms:modified xsi:type="dcterms:W3CDTF">2020-11-23T17:28:00Z</dcterms:modified>
</cp:coreProperties>
</file>