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7D" w:rsidRDefault="00F8237D" w:rsidP="00F8237D">
      <w:pPr>
        <w:jc w:val="center"/>
      </w:pPr>
      <w:r>
        <w:t>Resultado Final/PIBID PEDAGOGIA</w:t>
      </w:r>
    </w:p>
    <w:p w:rsidR="00F8237D" w:rsidRDefault="00F8237D" w:rsidP="00F8237D">
      <w:pPr>
        <w:jc w:val="center"/>
      </w:pPr>
      <w:r>
        <w:t xml:space="preserve"> Seleção 2017</w:t>
      </w:r>
    </w:p>
    <w:p w:rsidR="00F8237D" w:rsidRDefault="00F8237D" w:rsidP="00F8237D">
      <w:pPr>
        <w:jc w:val="center"/>
      </w:pPr>
      <w:r>
        <w:t xml:space="preserve"> 29 de maio de 2017</w:t>
      </w:r>
    </w:p>
    <w:tbl>
      <w:tblPr>
        <w:tblW w:w="431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316"/>
      </w:tblGrid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1º </w:t>
            </w:r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Camila Alves Silva </w:t>
            </w:r>
          </w:p>
          <w:p w:rsid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2º </w:t>
            </w:r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Cássia </w:t>
            </w:r>
            <w:proofErr w:type="spellStart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>Priscilla</w:t>
            </w:r>
            <w:proofErr w:type="spellEnd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Oliveira Miranda </w:t>
            </w:r>
          </w:p>
          <w:p w:rsid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3º </w:t>
            </w:r>
            <w:proofErr w:type="spellStart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>Alexsandro</w:t>
            </w:r>
            <w:proofErr w:type="spellEnd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Oliveira da Silva</w:t>
            </w:r>
          </w:p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4º </w:t>
            </w:r>
            <w:proofErr w:type="spellStart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>Adjane</w:t>
            </w:r>
            <w:proofErr w:type="spellEnd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Melo da Silva</w:t>
            </w: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5º </w:t>
            </w:r>
            <w:proofErr w:type="spellStart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>Ullair</w:t>
            </w:r>
            <w:proofErr w:type="spellEnd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da Silva </w:t>
            </w:r>
          </w:p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6º </w:t>
            </w:r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>Lídia Maria Ferreira Dantas</w:t>
            </w: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7º </w:t>
            </w:r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Manuela Jesus Barbosa </w:t>
            </w:r>
          </w:p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8º </w:t>
            </w:r>
            <w:proofErr w:type="spellStart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>Sefora</w:t>
            </w:r>
            <w:proofErr w:type="spellEnd"/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Micaela Fernandes de Melo</w:t>
            </w: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9º </w:t>
            </w:r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Aline Fernanda de Santana </w:t>
            </w:r>
          </w:p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10º </w:t>
            </w:r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>Giulia de Souza Neves Gomes Pinto</w:t>
            </w: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11º </w:t>
            </w:r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Mariana Santana de Lira </w:t>
            </w:r>
          </w:p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12º </w:t>
            </w:r>
            <w:r w:rsidRPr="00F8237D">
              <w:rPr>
                <w:rFonts w:ascii="Calibri" w:eastAsia="Times New Roman" w:hAnsi="Calibri" w:cs="Times New Roman"/>
                <w:color w:val="000000"/>
                <w:lang w:eastAsia="pt-BR"/>
              </w:rPr>
              <w:t>Carolina Maria de Almeida</w:t>
            </w: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237D" w:rsidRPr="00F8237D" w:rsidTr="00F8237D">
        <w:trPr>
          <w:trHeight w:val="300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37D" w:rsidRPr="00F8237D" w:rsidRDefault="00F8237D" w:rsidP="00F8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0511C1" w:rsidRDefault="000511C1"/>
    <w:sectPr w:rsidR="000511C1" w:rsidSect="00051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hyphenationZone w:val="425"/>
  <w:characterSpacingControl w:val="doNotCompress"/>
  <w:compat/>
  <w:rsids>
    <w:rsidRoot w:val="00F8237D"/>
    <w:rsid w:val="000511C1"/>
    <w:rsid w:val="00F8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UFRPE</cp:lastModifiedBy>
  <cp:revision>1</cp:revision>
  <dcterms:created xsi:type="dcterms:W3CDTF">2017-05-29T19:21:00Z</dcterms:created>
  <dcterms:modified xsi:type="dcterms:W3CDTF">2017-05-29T19:28:00Z</dcterms:modified>
</cp:coreProperties>
</file>